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281" w:type="dxa"/>
        <w:jc w:val="center"/>
        <w:tblLayout w:type="fixed"/>
        <w:tblLook w:val="0000" w:firstRow="0" w:lastRow="0" w:firstColumn="0" w:lastColumn="0" w:noHBand="0" w:noVBand="0"/>
      </w:tblPr>
      <w:tblGrid>
        <w:gridCol w:w="2469"/>
        <w:gridCol w:w="5454"/>
        <w:gridCol w:w="3292"/>
        <w:gridCol w:w="66"/>
      </w:tblGrid>
      <w:tr w:rsidR="00611740" w14:paraId="2C52F3FB" w14:textId="77777777" w:rsidTr="349E8AF9">
        <w:trPr>
          <w:trHeight w:val="1102"/>
          <w:jc w:val="center"/>
        </w:trPr>
        <w:tc>
          <w:tcPr>
            <w:tcW w:w="24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E0CABF4" w14:textId="4BC63F70" w:rsidR="00611740" w:rsidRDefault="00611740" w:rsidP="00004CF0">
            <w:pPr>
              <w:rPr>
                <w:b/>
              </w:rPr>
            </w:pPr>
            <w:r>
              <w:rPr>
                <w:noProof/>
              </w:rPr>
              <w:drawing>
                <wp:inline distT="0" distB="0" distL="0" distR="0" wp14:anchorId="687D1D34" wp14:editId="08F2201A">
                  <wp:extent cx="866140" cy="616585"/>
                  <wp:effectExtent l="0" t="0" r="0" b="0"/>
                  <wp:docPr id="209517442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73" t="-102" r="-73" b="-10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140" cy="6165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72D67C4" w14:textId="2A045005" w:rsidR="00611740" w:rsidRDefault="00611740" w:rsidP="00004CF0">
            <w:pPr>
              <w:autoSpaceDE w:val="0"/>
            </w:pPr>
            <w:r>
              <w:rPr>
                <w:b/>
              </w:rPr>
              <w:t xml:space="preserve">                          Assignment No. 0</w:t>
            </w:r>
            <w:r w:rsidR="002066BA">
              <w:rPr>
                <w:b/>
              </w:rPr>
              <w:t>2</w:t>
            </w:r>
            <w:r>
              <w:rPr>
                <w:b/>
              </w:rPr>
              <w:br/>
              <w:t xml:space="preserve">                        Semester: </w:t>
            </w:r>
            <w:r w:rsidR="00E84F1C">
              <w:rPr>
                <w:b/>
              </w:rPr>
              <w:t>Spring</w:t>
            </w:r>
            <w:r w:rsidR="00BE79F2">
              <w:rPr>
                <w:b/>
              </w:rPr>
              <w:t xml:space="preserve"> </w:t>
            </w:r>
            <w:r>
              <w:rPr>
                <w:b/>
              </w:rPr>
              <w:t>202</w:t>
            </w:r>
            <w:r w:rsidR="00E84F1C">
              <w:rPr>
                <w:b/>
              </w:rPr>
              <w:t>6</w:t>
            </w:r>
          </w:p>
          <w:p w14:paraId="43F27F8D" w14:textId="3A13DDA9" w:rsidR="00611740" w:rsidRDefault="00611740" w:rsidP="00004CF0">
            <w:pPr>
              <w:autoSpaceDE w:val="0"/>
              <w:jc w:val="center"/>
            </w:pPr>
            <w:r>
              <w:rPr>
                <w:b/>
              </w:rPr>
              <w:t>CS4</w:t>
            </w:r>
            <w:r w:rsidR="00FD20A1">
              <w:rPr>
                <w:b/>
              </w:rPr>
              <w:t>32</w:t>
            </w:r>
            <w:r>
              <w:rPr>
                <w:b/>
              </w:rPr>
              <w:t xml:space="preserve">: </w:t>
            </w:r>
            <w:r w:rsidR="00FD20A1">
              <w:rPr>
                <w:b/>
              </w:rPr>
              <w:t>Network Modeling and Simulation</w:t>
            </w:r>
          </w:p>
        </w:tc>
        <w:tc>
          <w:tcPr>
            <w:tcW w:w="335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9142AA6" w14:textId="67ED5AA2" w:rsidR="00611740" w:rsidRDefault="00611740" w:rsidP="00004CF0">
            <w:r>
              <w:rPr>
                <w:b/>
              </w:rPr>
              <w:t xml:space="preserve">Total Marks: </w:t>
            </w:r>
            <w:r w:rsidR="00FD20A1">
              <w:rPr>
                <w:b/>
              </w:rPr>
              <w:t>1</w:t>
            </w:r>
            <w:r w:rsidR="006B5AC9">
              <w:rPr>
                <w:b/>
              </w:rPr>
              <w:t>0</w:t>
            </w:r>
          </w:p>
          <w:p w14:paraId="25B507C2" w14:textId="77777777" w:rsidR="00611740" w:rsidRDefault="00611740" w:rsidP="00004CF0">
            <w:pPr>
              <w:rPr>
                <w:b/>
              </w:rPr>
            </w:pPr>
          </w:p>
          <w:p w14:paraId="2CF77512" w14:textId="1AF9700A" w:rsidR="00611740" w:rsidRPr="006E0F3E" w:rsidRDefault="00611740" w:rsidP="003868BF">
            <w:pPr>
              <w:rPr>
                <w:b/>
              </w:rPr>
            </w:pPr>
            <w:r>
              <w:rPr>
                <w:b/>
              </w:rPr>
              <w:t xml:space="preserve">Due Date: </w:t>
            </w:r>
            <w:r w:rsidR="006B5AC9">
              <w:rPr>
                <w:b/>
              </w:rPr>
              <w:t>July</w:t>
            </w:r>
            <w:r w:rsidR="00A479E7">
              <w:rPr>
                <w:b/>
              </w:rPr>
              <w:t xml:space="preserve"> </w:t>
            </w:r>
            <w:r w:rsidR="006B5AC9">
              <w:rPr>
                <w:b/>
              </w:rPr>
              <w:t>5</w:t>
            </w:r>
            <w:r w:rsidR="006B5AC9" w:rsidRPr="006B5AC9">
              <w:rPr>
                <w:b/>
                <w:vertAlign w:val="superscript"/>
              </w:rPr>
              <w:t>th</w:t>
            </w:r>
            <w:r w:rsidR="006B5AC9">
              <w:rPr>
                <w:b/>
              </w:rPr>
              <w:t>,</w:t>
            </w:r>
            <w:r>
              <w:rPr>
                <w:b/>
              </w:rPr>
              <w:t xml:space="preserve"> 202</w:t>
            </w:r>
            <w:r w:rsidR="003868BF">
              <w:rPr>
                <w:b/>
              </w:rPr>
              <w:t>6</w:t>
            </w:r>
          </w:p>
        </w:tc>
      </w:tr>
      <w:tr w:rsidR="00611740" w14:paraId="1F3ED8BD" w14:textId="77777777" w:rsidTr="349E8AF9">
        <w:trPr>
          <w:trHeight w:val="8078"/>
          <w:jc w:val="center"/>
        </w:trPr>
        <w:tc>
          <w:tcPr>
            <w:tcW w:w="11281" w:type="dxa"/>
            <w:gridSpan w:val="4"/>
            <w:tcBorders>
              <w:top w:val="double" w:sz="4" w:space="0" w:color="auto"/>
            </w:tcBorders>
          </w:tcPr>
          <w:p w14:paraId="05669FC1" w14:textId="77777777" w:rsidR="00611740" w:rsidRDefault="00611740" w:rsidP="00004CF0">
            <w:pPr>
              <w:snapToGrid w:val="0"/>
              <w:spacing w:line="360" w:lineRule="auto"/>
              <w:rPr>
                <w:b/>
                <w:u w:val="single"/>
              </w:rPr>
            </w:pPr>
          </w:p>
          <w:p w14:paraId="4D0B7219" w14:textId="77777777" w:rsidR="00611740" w:rsidRDefault="00611740" w:rsidP="00004CF0">
            <w:pPr>
              <w:spacing w:line="360" w:lineRule="auto"/>
            </w:pPr>
            <w:r>
              <w:rPr>
                <w:b/>
                <w:u w:val="single"/>
              </w:rPr>
              <w:t>Instructions:</w:t>
            </w:r>
          </w:p>
          <w:p w14:paraId="5B8F996E" w14:textId="751C0B74" w:rsidR="00757EC8" w:rsidRDefault="00757EC8" w:rsidP="00757EC8">
            <w:pPr>
              <w:spacing w:line="360" w:lineRule="auto"/>
            </w:pPr>
            <w:r>
              <w:t xml:space="preserve">Please read the following instructions carefully before submitting </w:t>
            </w:r>
            <w:r w:rsidR="006E0F3E">
              <w:t>the assignment</w:t>
            </w:r>
            <w:r>
              <w:t>:</w:t>
            </w:r>
          </w:p>
          <w:p w14:paraId="2EFDF96A" w14:textId="77777777" w:rsidR="00757EC8" w:rsidRDefault="00757EC8" w:rsidP="00757EC8">
            <w:pPr>
              <w:spacing w:line="360" w:lineRule="auto"/>
            </w:pPr>
            <w:r>
              <w:t>You need to use MS word document to prepare and submit the assignment on VU-LMS.</w:t>
            </w:r>
          </w:p>
          <w:p w14:paraId="605612ED" w14:textId="77777777" w:rsidR="00757EC8" w:rsidRDefault="00757EC8" w:rsidP="00757EC8">
            <w:pPr>
              <w:spacing w:line="360" w:lineRule="auto"/>
            </w:pPr>
            <w:r>
              <w:rPr>
                <w:color w:val="000000"/>
              </w:rPr>
              <w:t>It should be clear that your assignment will not get any credit if:</w:t>
            </w:r>
          </w:p>
          <w:p w14:paraId="6120E982" w14:textId="77777777" w:rsidR="00757EC8" w:rsidRDefault="00757EC8" w:rsidP="00757EC8">
            <w:pPr>
              <w:jc w:val="both"/>
              <w:rPr>
                <w:color w:val="FF0000"/>
              </w:rPr>
            </w:pPr>
          </w:p>
          <w:p w14:paraId="46AB1125" w14:textId="53252518" w:rsidR="00757EC8" w:rsidRDefault="00757EC8" w:rsidP="00757EC8">
            <w:pPr>
              <w:numPr>
                <w:ilvl w:val="0"/>
                <w:numId w:val="1"/>
              </w:numPr>
              <w:tabs>
                <w:tab w:val="left" w:pos="0"/>
                <w:tab w:val="left" w:pos="1080"/>
              </w:tabs>
              <w:spacing w:line="360" w:lineRule="auto"/>
              <w:jc w:val="both"/>
            </w:pPr>
            <w:r>
              <w:rPr>
                <w:color w:val="FF0000"/>
              </w:rPr>
              <w:t xml:space="preserve">The assignment is submitted after </w:t>
            </w:r>
            <w:r w:rsidR="006E0F3E">
              <w:rPr>
                <w:color w:val="FF0000"/>
              </w:rPr>
              <w:t>the due</w:t>
            </w:r>
            <w:r>
              <w:rPr>
                <w:color w:val="FF0000"/>
              </w:rPr>
              <w:t xml:space="preserve"> date.</w:t>
            </w:r>
          </w:p>
          <w:p w14:paraId="2BBD8804" w14:textId="77777777" w:rsidR="00757EC8" w:rsidRDefault="00757EC8" w:rsidP="00757EC8">
            <w:pPr>
              <w:numPr>
                <w:ilvl w:val="0"/>
                <w:numId w:val="1"/>
              </w:numPr>
              <w:tabs>
                <w:tab w:val="left" w:pos="0"/>
                <w:tab w:val="left" w:pos="1080"/>
              </w:tabs>
              <w:spacing w:line="360" w:lineRule="auto"/>
              <w:jc w:val="both"/>
            </w:pPr>
            <w:r>
              <w:rPr>
                <w:color w:val="FF0000"/>
              </w:rPr>
              <w:t>The assignment is not in the required format (doc or docx).</w:t>
            </w:r>
          </w:p>
          <w:p w14:paraId="2117D78C" w14:textId="2BEA4F02" w:rsidR="00757EC8" w:rsidRDefault="00757EC8" w:rsidP="00757EC8">
            <w:pPr>
              <w:numPr>
                <w:ilvl w:val="0"/>
                <w:numId w:val="1"/>
              </w:numPr>
              <w:tabs>
                <w:tab w:val="left" w:pos="0"/>
                <w:tab w:val="left" w:pos="1080"/>
              </w:tabs>
              <w:spacing w:line="360" w:lineRule="auto"/>
              <w:jc w:val="both"/>
            </w:pPr>
            <w:r>
              <w:rPr>
                <w:color w:val="FF0000"/>
              </w:rPr>
              <w:t xml:space="preserve">The submitted assignment does not </w:t>
            </w:r>
            <w:r w:rsidR="0054548F">
              <w:rPr>
                <w:color w:val="FF0000"/>
              </w:rPr>
              <w:t>open,</w:t>
            </w:r>
            <w:r>
              <w:rPr>
                <w:color w:val="FF0000"/>
              </w:rPr>
              <w:t xml:space="preserve"> or file is corrupt.</w:t>
            </w:r>
          </w:p>
          <w:p w14:paraId="2AB4E463" w14:textId="77777777" w:rsidR="00757EC8" w:rsidRPr="007D6CCF" w:rsidRDefault="00757EC8" w:rsidP="00757EC8">
            <w:pPr>
              <w:numPr>
                <w:ilvl w:val="0"/>
                <w:numId w:val="1"/>
              </w:numPr>
              <w:tabs>
                <w:tab w:val="left" w:pos="0"/>
                <w:tab w:val="left" w:pos="1080"/>
              </w:tabs>
              <w:spacing w:line="360" w:lineRule="auto"/>
              <w:jc w:val="both"/>
            </w:pPr>
            <w:r>
              <w:rPr>
                <w:color w:val="FF0000"/>
              </w:rPr>
              <w:t>Assignment is copied (partial or full) from any source (websites, forums, students, etc.).</w:t>
            </w:r>
          </w:p>
          <w:p w14:paraId="52D0BEE7" w14:textId="1FC36C18" w:rsidR="007D6CCF" w:rsidRPr="007D6CCF" w:rsidRDefault="007D6CCF" w:rsidP="00757EC8">
            <w:pPr>
              <w:numPr>
                <w:ilvl w:val="0"/>
                <w:numId w:val="1"/>
              </w:numPr>
              <w:tabs>
                <w:tab w:val="left" w:pos="0"/>
                <w:tab w:val="left" w:pos="1080"/>
              </w:tabs>
              <w:spacing w:line="360" w:lineRule="auto"/>
              <w:jc w:val="both"/>
              <w:rPr>
                <w:b/>
                <w:bCs/>
                <w:color w:val="FF0000"/>
              </w:rPr>
            </w:pPr>
            <w:r w:rsidRPr="007D6CCF">
              <w:rPr>
                <w:b/>
                <w:bCs/>
                <w:color w:val="FF0000"/>
              </w:rPr>
              <w:t xml:space="preserve">Output screenshots must show your VU ID as referenced (with arrows) in the assignment file; otherwise, you will not be awarded assignment marks. </w:t>
            </w:r>
          </w:p>
          <w:p w14:paraId="126E58DA" w14:textId="77777777" w:rsidR="00611740" w:rsidRDefault="00611740" w:rsidP="00004CF0">
            <w:pPr>
              <w:jc w:val="both"/>
            </w:pPr>
            <w:r>
              <w:rPr>
                <w:b/>
                <w:u w:val="single"/>
              </w:rPr>
              <w:t>Objective:</w:t>
            </w:r>
          </w:p>
          <w:p w14:paraId="2E53685B" w14:textId="77777777" w:rsidR="00611740" w:rsidRDefault="00611740" w:rsidP="00004CF0">
            <w:pPr>
              <w:jc w:val="both"/>
              <w:rPr>
                <w:b/>
                <w:u w:val="single"/>
              </w:rPr>
            </w:pPr>
          </w:p>
          <w:p w14:paraId="50D737A2" w14:textId="66CC037F" w:rsidR="00611740" w:rsidRDefault="00611740" w:rsidP="00004CF0">
            <w:pPr>
              <w:spacing w:line="360" w:lineRule="auto"/>
            </w:pPr>
            <w:r>
              <w:t xml:space="preserve">To </w:t>
            </w:r>
            <w:r w:rsidR="00A55DA1">
              <w:t xml:space="preserve">make students understand the role of network </w:t>
            </w:r>
            <w:r w:rsidR="00FD20A1">
              <w:t>engineers</w:t>
            </w:r>
            <w:r w:rsidR="00A55DA1">
              <w:t xml:space="preserve"> and how to setup network at startup</w:t>
            </w:r>
            <w:r w:rsidR="00FD20A1">
              <w:t xml:space="preserve"> based on simulation</w:t>
            </w:r>
            <w:r w:rsidR="00A55DA1">
              <w:t>:</w:t>
            </w:r>
          </w:p>
          <w:p w14:paraId="6B7E341D" w14:textId="6E17F531" w:rsidR="00611740" w:rsidRDefault="00611740" w:rsidP="00611740">
            <w:pPr>
              <w:numPr>
                <w:ilvl w:val="0"/>
                <w:numId w:val="2"/>
              </w:numPr>
              <w:tabs>
                <w:tab w:val="left" w:pos="0"/>
              </w:tabs>
              <w:spacing w:line="360" w:lineRule="auto"/>
              <w:ind w:left="1050"/>
            </w:pPr>
            <w:r>
              <w:t xml:space="preserve">Understanding and usage </w:t>
            </w:r>
            <w:r w:rsidR="00FD20A1">
              <w:t>OMNET++</w:t>
            </w:r>
          </w:p>
          <w:p w14:paraId="2759C6C6" w14:textId="3AFAFBEC" w:rsidR="00FD20A1" w:rsidRDefault="00FD20A1" w:rsidP="00611740">
            <w:pPr>
              <w:numPr>
                <w:ilvl w:val="0"/>
                <w:numId w:val="2"/>
              </w:numPr>
              <w:tabs>
                <w:tab w:val="left" w:pos="0"/>
              </w:tabs>
              <w:spacing w:line="360" w:lineRule="auto"/>
              <w:ind w:left="1050"/>
            </w:pPr>
            <w:r>
              <w:t>Variables and functions</w:t>
            </w:r>
          </w:p>
          <w:p w14:paraId="0F594B4A" w14:textId="417BC205" w:rsidR="00611740" w:rsidRPr="00FD20A1" w:rsidRDefault="00A71E5A" w:rsidP="00611740">
            <w:pPr>
              <w:numPr>
                <w:ilvl w:val="0"/>
                <w:numId w:val="2"/>
              </w:numPr>
              <w:tabs>
                <w:tab w:val="left" w:pos="0"/>
              </w:tabs>
              <w:spacing w:line="360" w:lineRule="auto"/>
              <w:ind w:left="1050"/>
            </w:pPr>
            <w:r>
              <w:rPr>
                <w:rFonts w:asciiTheme="majorBidi" w:hAnsiTheme="majorBidi" w:cstheme="majorBidi"/>
              </w:rPr>
              <w:t>Formulation of Routing Problem</w:t>
            </w:r>
          </w:p>
          <w:p w14:paraId="1D57414B" w14:textId="77777777" w:rsidR="00FF45E6" w:rsidRDefault="00FF45E6" w:rsidP="00FF45E6">
            <w:pPr>
              <w:tabs>
                <w:tab w:val="left" w:pos="0"/>
              </w:tabs>
              <w:spacing w:line="360" w:lineRule="auto"/>
            </w:pPr>
          </w:p>
          <w:p w14:paraId="5593884A" w14:textId="77777777" w:rsidR="00FF45E6" w:rsidRDefault="00FF45E6" w:rsidP="00FF45E6">
            <w:pPr>
              <w:tabs>
                <w:tab w:val="left" w:pos="0"/>
              </w:tabs>
              <w:spacing w:line="360" w:lineRule="auto"/>
            </w:pPr>
          </w:p>
          <w:p w14:paraId="13A76F2B" w14:textId="77777777" w:rsidR="00FF45E6" w:rsidRDefault="00FF45E6" w:rsidP="00FF45E6">
            <w:pPr>
              <w:tabs>
                <w:tab w:val="left" w:pos="0"/>
              </w:tabs>
              <w:spacing w:line="360" w:lineRule="auto"/>
            </w:pPr>
          </w:p>
          <w:p w14:paraId="2608BBF4" w14:textId="77777777" w:rsidR="00FF45E6" w:rsidRDefault="00FF45E6" w:rsidP="00FF45E6">
            <w:pPr>
              <w:tabs>
                <w:tab w:val="left" w:pos="0"/>
              </w:tabs>
              <w:spacing w:line="360" w:lineRule="auto"/>
            </w:pPr>
          </w:p>
          <w:p w14:paraId="2201202A" w14:textId="77777777" w:rsidR="00FF45E6" w:rsidRDefault="00FF45E6" w:rsidP="349E8AF9">
            <w:pPr>
              <w:spacing w:line="360" w:lineRule="auto"/>
            </w:pPr>
          </w:p>
          <w:p w14:paraId="5CEB910A" w14:textId="416F2522" w:rsidR="349E8AF9" w:rsidRDefault="349E8AF9" w:rsidP="349E8AF9">
            <w:pPr>
              <w:spacing w:line="360" w:lineRule="auto"/>
            </w:pPr>
          </w:p>
          <w:p w14:paraId="164354C3" w14:textId="5E732CD2" w:rsidR="349E8AF9" w:rsidRDefault="349E8AF9" w:rsidP="349E8AF9">
            <w:pPr>
              <w:spacing w:line="360" w:lineRule="auto"/>
            </w:pPr>
          </w:p>
          <w:p w14:paraId="11C3331C" w14:textId="681351DA" w:rsidR="349E8AF9" w:rsidRDefault="349E8AF9" w:rsidP="349E8AF9">
            <w:pPr>
              <w:spacing w:line="360" w:lineRule="auto"/>
            </w:pPr>
          </w:p>
          <w:p w14:paraId="48799DD8" w14:textId="77777777" w:rsidR="00FF45E6" w:rsidRDefault="00FF45E6" w:rsidP="00FF45E6">
            <w:pPr>
              <w:tabs>
                <w:tab w:val="left" w:pos="0"/>
              </w:tabs>
              <w:spacing w:line="360" w:lineRule="auto"/>
            </w:pPr>
          </w:p>
          <w:p w14:paraId="134027AD" w14:textId="07E9A058" w:rsidR="00FF45E6" w:rsidRPr="003769B8" w:rsidRDefault="00FF45E6" w:rsidP="00FF45E6">
            <w:pPr>
              <w:tabs>
                <w:tab w:val="left" w:pos="0"/>
              </w:tabs>
              <w:spacing w:line="360" w:lineRule="auto"/>
            </w:pPr>
          </w:p>
        </w:tc>
      </w:tr>
      <w:tr w:rsidR="00611740" w14:paraId="74BF1254" w14:textId="77777777" w:rsidTr="349E8AF9">
        <w:trPr>
          <w:gridAfter w:val="1"/>
          <w:wAfter w:w="66" w:type="dxa"/>
          <w:trHeight w:val="12671"/>
          <w:jc w:val="center"/>
        </w:trPr>
        <w:tc>
          <w:tcPr>
            <w:tcW w:w="11215" w:type="dxa"/>
            <w:gridSpan w:val="3"/>
          </w:tcPr>
          <w:p w14:paraId="39D4DE56" w14:textId="64170BCA" w:rsidR="00C7595E" w:rsidRPr="00C7595E" w:rsidRDefault="00C7595E" w:rsidP="00C7595E">
            <w:pPr>
              <w:jc w:val="both"/>
              <w:rPr>
                <w:b/>
                <w:lang w:val="en-PK"/>
              </w:rPr>
            </w:pPr>
            <w:r>
              <w:rPr>
                <w:b/>
                <w:lang w:val="en-PK"/>
              </w:rPr>
              <w:lastRenderedPageBreak/>
              <w:t xml:space="preserve">                                                                                                                                             </w:t>
            </w:r>
            <w:r w:rsidR="003918AC">
              <w:rPr>
                <w:b/>
                <w:lang w:val="en-PK"/>
              </w:rPr>
              <w:t xml:space="preserve">            </w:t>
            </w:r>
            <w:r>
              <w:rPr>
                <w:b/>
                <w:lang w:val="en-PK"/>
              </w:rPr>
              <w:t xml:space="preserve">     </w:t>
            </w:r>
            <w:r w:rsidRPr="00C7595E">
              <w:rPr>
                <w:b/>
                <w:lang w:val="en-PK"/>
              </w:rPr>
              <w:t xml:space="preserve"> 10 Marks</w:t>
            </w:r>
          </w:p>
          <w:p w14:paraId="133281E3" w14:textId="3662670E" w:rsidR="00C7595E" w:rsidRDefault="00C7595E" w:rsidP="00C7595E">
            <w:pPr>
              <w:jc w:val="both"/>
              <w:rPr>
                <w:b/>
                <w:lang w:val="en-PK"/>
              </w:rPr>
            </w:pPr>
          </w:p>
          <w:p w14:paraId="4BF07197" w14:textId="2B4784E0" w:rsidR="00C7595E" w:rsidRPr="00C7595E" w:rsidRDefault="00C7595E" w:rsidP="00C7595E">
            <w:pPr>
              <w:jc w:val="both"/>
              <w:rPr>
                <w:b/>
                <w:lang w:val="en-PK"/>
              </w:rPr>
            </w:pPr>
            <w:r w:rsidRPr="00C7595E">
              <w:rPr>
                <w:b/>
                <w:lang w:val="en-PK"/>
              </w:rPr>
              <w:t>Explain the formulation of the routing problem in computer networks</w:t>
            </w:r>
            <w:r w:rsidR="00A71E5A">
              <w:rPr>
                <w:b/>
                <w:lang w:val="en-PK"/>
              </w:rPr>
              <w:t xml:space="preserve"> using OMNET ++</w:t>
            </w:r>
            <w:r w:rsidRPr="00C7595E">
              <w:rPr>
                <w:b/>
                <w:lang w:val="en-PK"/>
              </w:rPr>
              <w:t>. Discuss its objectives, components, constraints, metrics, and the factors that influence route selection. Illustrate how an optimal route is determined in a network.</w:t>
            </w:r>
          </w:p>
          <w:p w14:paraId="2D442B4F" w14:textId="77777777" w:rsidR="00E84F1C" w:rsidRPr="00E657B8" w:rsidRDefault="00E84F1C" w:rsidP="00004CF0">
            <w:pPr>
              <w:jc w:val="center"/>
              <w:rPr>
                <w:b/>
                <w:sz w:val="28"/>
              </w:rPr>
            </w:pPr>
          </w:p>
          <w:p w14:paraId="0CAFBEA6" w14:textId="77777777" w:rsidR="00E84F1C" w:rsidRPr="00E657B8" w:rsidRDefault="00E84F1C" w:rsidP="00004CF0">
            <w:pPr>
              <w:jc w:val="center"/>
              <w:rPr>
                <w:b/>
                <w:sz w:val="28"/>
              </w:rPr>
            </w:pPr>
          </w:p>
          <w:p w14:paraId="05386490" w14:textId="77777777" w:rsidR="00E84F1C" w:rsidRPr="00E657B8" w:rsidRDefault="00E84F1C" w:rsidP="00004CF0">
            <w:pPr>
              <w:jc w:val="center"/>
              <w:rPr>
                <w:b/>
                <w:sz w:val="28"/>
              </w:rPr>
            </w:pPr>
          </w:p>
          <w:p w14:paraId="62D6567A" w14:textId="77777777" w:rsidR="00E84F1C" w:rsidRPr="00E657B8" w:rsidRDefault="00E84F1C" w:rsidP="00004CF0">
            <w:pPr>
              <w:jc w:val="center"/>
              <w:rPr>
                <w:b/>
                <w:sz w:val="28"/>
              </w:rPr>
            </w:pPr>
          </w:p>
          <w:p w14:paraId="19D64CCC" w14:textId="77777777" w:rsidR="00E84F1C" w:rsidRPr="00E657B8" w:rsidRDefault="00E84F1C" w:rsidP="00004CF0">
            <w:pPr>
              <w:jc w:val="center"/>
              <w:rPr>
                <w:b/>
                <w:sz w:val="28"/>
              </w:rPr>
            </w:pPr>
          </w:p>
          <w:p w14:paraId="1B2355E6" w14:textId="77777777" w:rsidR="00E84F1C" w:rsidRPr="00E657B8" w:rsidRDefault="00E84F1C" w:rsidP="00004CF0">
            <w:pPr>
              <w:jc w:val="center"/>
              <w:rPr>
                <w:b/>
                <w:sz w:val="28"/>
              </w:rPr>
            </w:pPr>
          </w:p>
          <w:p w14:paraId="7FAEE784" w14:textId="4D4CECC0" w:rsidR="00611740" w:rsidRPr="00E657B8" w:rsidRDefault="00611740" w:rsidP="00004CF0">
            <w:pPr>
              <w:jc w:val="center"/>
              <w:rPr>
                <w:b/>
                <w:sz w:val="28"/>
              </w:rPr>
            </w:pPr>
            <w:r w:rsidRPr="00E657B8">
              <w:rPr>
                <w:b/>
                <w:sz w:val="28"/>
              </w:rPr>
              <w:t>Best of Luck!</w:t>
            </w:r>
          </w:p>
          <w:p w14:paraId="0EF6E6EF" w14:textId="77777777" w:rsidR="0023692F" w:rsidRPr="00E657B8" w:rsidRDefault="0023692F" w:rsidP="00004CF0">
            <w:pPr>
              <w:jc w:val="center"/>
              <w:rPr>
                <w:b/>
                <w:sz w:val="28"/>
              </w:rPr>
            </w:pPr>
          </w:p>
          <w:p w14:paraId="4F4F78C9" w14:textId="77777777" w:rsidR="0023692F" w:rsidRPr="00E657B8" w:rsidRDefault="0023692F" w:rsidP="00004CF0">
            <w:pPr>
              <w:jc w:val="center"/>
              <w:rPr>
                <w:b/>
                <w:sz w:val="28"/>
              </w:rPr>
            </w:pPr>
          </w:p>
          <w:p w14:paraId="3CD5E500" w14:textId="65D0758E" w:rsidR="0023692F" w:rsidRPr="00E657B8" w:rsidRDefault="0023692F" w:rsidP="00004CF0">
            <w:pPr>
              <w:jc w:val="center"/>
              <w:rPr>
                <w:sz w:val="28"/>
              </w:rPr>
            </w:pPr>
            <w:r w:rsidRPr="00E657B8">
              <w:rPr>
                <w:b/>
                <w:sz w:val="28"/>
              </w:rPr>
              <w:t>CS4</w:t>
            </w:r>
            <w:r w:rsidR="00FD20A1" w:rsidRPr="00E657B8">
              <w:rPr>
                <w:b/>
                <w:sz w:val="28"/>
              </w:rPr>
              <w:t>32</w:t>
            </w:r>
            <w:r w:rsidRPr="00E657B8">
              <w:rPr>
                <w:b/>
                <w:sz w:val="28"/>
              </w:rPr>
              <w:t xml:space="preserve"> Team</w:t>
            </w:r>
          </w:p>
        </w:tc>
      </w:tr>
    </w:tbl>
    <w:tbl>
      <w:tblPr>
        <w:tblpPr w:leftFromText="180" w:rightFromText="180" w:vertAnchor="page" w:horzAnchor="margin" w:tblpXSpec="center" w:tblpY="368"/>
        <w:tblOverlap w:val="never"/>
        <w:tblW w:w="11281" w:type="dxa"/>
        <w:tblLayout w:type="fixed"/>
        <w:tblLook w:val="0000" w:firstRow="0" w:lastRow="0" w:firstColumn="0" w:lastColumn="0" w:noHBand="0" w:noVBand="0"/>
      </w:tblPr>
      <w:tblGrid>
        <w:gridCol w:w="4767"/>
        <w:gridCol w:w="6514"/>
      </w:tblGrid>
      <w:tr w:rsidR="00E84F1C" w14:paraId="327D9029" w14:textId="77777777" w:rsidTr="00E84F1C">
        <w:trPr>
          <w:trHeight w:val="50"/>
        </w:trPr>
        <w:tc>
          <w:tcPr>
            <w:tcW w:w="4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C0C0C"/>
          </w:tcPr>
          <w:p w14:paraId="6AB7FD84" w14:textId="77777777" w:rsidR="00E84F1C" w:rsidRDefault="00E84F1C" w:rsidP="00E84F1C">
            <w:pPr>
              <w:spacing w:line="360" w:lineRule="auto"/>
            </w:pPr>
            <w:r>
              <w:rPr>
                <w:b/>
                <w:color w:val="FFFFFF"/>
              </w:rPr>
              <w:t>Assignment no 1</w:t>
            </w:r>
          </w:p>
        </w:tc>
        <w:tc>
          <w:tcPr>
            <w:tcW w:w="6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C0C0C"/>
          </w:tcPr>
          <w:p w14:paraId="2F8593A3" w14:textId="77777777" w:rsidR="00E84F1C" w:rsidRDefault="00E84F1C" w:rsidP="00E84F1C">
            <w:pPr>
              <w:snapToGrid w:val="0"/>
              <w:spacing w:line="360" w:lineRule="auto"/>
              <w:jc w:val="right"/>
              <w:rPr>
                <w:b/>
                <w:color w:val="FFFFFF"/>
              </w:rPr>
            </w:pPr>
          </w:p>
        </w:tc>
      </w:tr>
    </w:tbl>
    <w:p w14:paraId="612F1ED8" w14:textId="77777777" w:rsidR="00611740" w:rsidRDefault="00611740" w:rsidP="00611740"/>
    <w:p w14:paraId="7EE0B52A" w14:textId="77777777" w:rsidR="003D1D4C" w:rsidRDefault="003D1D4C"/>
    <w:sectPr w:rsidR="003D1D4C" w:rsidSect="00B81A6F">
      <w:footnotePr>
        <w:pos w:val="beneathText"/>
      </w:footnotePr>
      <w:pgSz w:w="12240" w:h="15840"/>
      <w:pgMar w:top="1440" w:right="1800" w:bottom="360" w:left="1800" w:header="57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ECB584" w14:textId="77777777" w:rsidR="00CA1DC4" w:rsidRDefault="00CA1DC4" w:rsidP="00B81A6F">
      <w:r>
        <w:separator/>
      </w:r>
    </w:p>
  </w:endnote>
  <w:endnote w:type="continuationSeparator" w:id="0">
    <w:p w14:paraId="6FC7B978" w14:textId="77777777" w:rsidR="00CA1DC4" w:rsidRDefault="00CA1DC4" w:rsidP="00B81A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771C4D" w14:textId="77777777" w:rsidR="00CA1DC4" w:rsidRDefault="00CA1DC4" w:rsidP="00B81A6F">
      <w:r>
        <w:separator/>
      </w:r>
    </w:p>
  </w:footnote>
  <w:footnote w:type="continuationSeparator" w:id="0">
    <w:p w14:paraId="5D16BC55" w14:textId="77777777" w:rsidR="00CA1DC4" w:rsidRDefault="00CA1DC4" w:rsidP="00B81A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lvl w:ilvl="0">
      <w:start w:val="1"/>
      <w:numFmt w:val="bullet"/>
      <w:lvlText w:val=""/>
      <w:lvlJc w:val="left"/>
      <w:pPr>
        <w:tabs>
          <w:tab w:val="num" w:pos="0"/>
        </w:tabs>
        <w:ind w:left="108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79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51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23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295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67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39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11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5832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38F373F"/>
    <w:multiLevelType w:val="hybridMultilevel"/>
    <w:tmpl w:val="571089B4"/>
    <w:lvl w:ilvl="0" w:tplc="BC16335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7C2303"/>
    <w:multiLevelType w:val="multilevel"/>
    <w:tmpl w:val="CD7E0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2B05F0"/>
    <w:multiLevelType w:val="multilevel"/>
    <w:tmpl w:val="F1A88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4110EC"/>
    <w:multiLevelType w:val="hybridMultilevel"/>
    <w:tmpl w:val="BEDA64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500BA2"/>
    <w:multiLevelType w:val="hybridMultilevel"/>
    <w:tmpl w:val="0F4C2F3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9C583E"/>
    <w:multiLevelType w:val="multilevel"/>
    <w:tmpl w:val="26226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5920C6"/>
    <w:multiLevelType w:val="hybridMultilevel"/>
    <w:tmpl w:val="08FAB1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166338"/>
    <w:multiLevelType w:val="multilevel"/>
    <w:tmpl w:val="6EF07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83D447F"/>
    <w:multiLevelType w:val="hybridMultilevel"/>
    <w:tmpl w:val="FAEA9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5D3F9C"/>
    <w:multiLevelType w:val="hybridMultilevel"/>
    <w:tmpl w:val="0510A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E5633C"/>
    <w:multiLevelType w:val="multilevel"/>
    <w:tmpl w:val="8B0E1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1813B7B"/>
    <w:multiLevelType w:val="hybridMultilevel"/>
    <w:tmpl w:val="2CE244D6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B549A1"/>
    <w:multiLevelType w:val="multilevel"/>
    <w:tmpl w:val="D7EAA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3C47F80"/>
    <w:multiLevelType w:val="multilevel"/>
    <w:tmpl w:val="67243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2BB2110"/>
    <w:multiLevelType w:val="hybridMultilevel"/>
    <w:tmpl w:val="4AAAE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097906"/>
    <w:multiLevelType w:val="multilevel"/>
    <w:tmpl w:val="80F0F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EF10C77"/>
    <w:multiLevelType w:val="hybridMultilevel"/>
    <w:tmpl w:val="B6DE0D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715409"/>
    <w:multiLevelType w:val="multilevel"/>
    <w:tmpl w:val="2AD6D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84452D4"/>
    <w:multiLevelType w:val="multilevel"/>
    <w:tmpl w:val="C14E6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A8A70D1"/>
    <w:multiLevelType w:val="multilevel"/>
    <w:tmpl w:val="82706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0913413"/>
    <w:multiLevelType w:val="hybridMultilevel"/>
    <w:tmpl w:val="D58026AE"/>
    <w:lvl w:ilvl="0" w:tplc="C1B2720C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A25845"/>
    <w:multiLevelType w:val="multilevel"/>
    <w:tmpl w:val="52D07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4CA4018"/>
    <w:multiLevelType w:val="multilevel"/>
    <w:tmpl w:val="0EDED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84F327F"/>
    <w:multiLevelType w:val="multilevel"/>
    <w:tmpl w:val="C06A5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9B8692E"/>
    <w:multiLevelType w:val="multilevel"/>
    <w:tmpl w:val="8F8C9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9DE0DB2"/>
    <w:multiLevelType w:val="multilevel"/>
    <w:tmpl w:val="1FBE1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65321243">
    <w:abstractNumId w:val="0"/>
  </w:num>
  <w:num w:numId="2" w16cid:durableId="1171875936">
    <w:abstractNumId w:val="1"/>
  </w:num>
  <w:num w:numId="3" w16cid:durableId="1752267423">
    <w:abstractNumId w:val="22"/>
  </w:num>
  <w:num w:numId="4" w16cid:durableId="1476291701">
    <w:abstractNumId w:val="10"/>
  </w:num>
  <w:num w:numId="5" w16cid:durableId="169950503">
    <w:abstractNumId w:val="11"/>
  </w:num>
  <w:num w:numId="6" w16cid:durableId="159123797">
    <w:abstractNumId w:val="8"/>
  </w:num>
  <w:num w:numId="7" w16cid:durableId="1737632457">
    <w:abstractNumId w:val="18"/>
  </w:num>
  <w:num w:numId="8" w16cid:durableId="1337725612">
    <w:abstractNumId w:val="5"/>
  </w:num>
  <w:num w:numId="9" w16cid:durableId="1982537707">
    <w:abstractNumId w:val="16"/>
  </w:num>
  <w:num w:numId="10" w16cid:durableId="1625111493">
    <w:abstractNumId w:val="19"/>
  </w:num>
  <w:num w:numId="11" w16cid:durableId="617445763">
    <w:abstractNumId w:val="2"/>
  </w:num>
  <w:num w:numId="12" w16cid:durableId="981931613">
    <w:abstractNumId w:val="6"/>
  </w:num>
  <w:num w:numId="13" w16cid:durableId="1720787364">
    <w:abstractNumId w:val="13"/>
  </w:num>
  <w:num w:numId="14" w16cid:durableId="260383514">
    <w:abstractNumId w:val="15"/>
  </w:num>
  <w:num w:numId="15" w16cid:durableId="1420373443">
    <w:abstractNumId w:val="23"/>
  </w:num>
  <w:num w:numId="16" w16cid:durableId="500975329">
    <w:abstractNumId w:val="25"/>
  </w:num>
  <w:num w:numId="17" w16cid:durableId="1088961228">
    <w:abstractNumId w:val="27"/>
  </w:num>
  <w:num w:numId="18" w16cid:durableId="905576802">
    <w:abstractNumId w:val="21"/>
  </w:num>
  <w:num w:numId="19" w16cid:durableId="66660194">
    <w:abstractNumId w:val="24"/>
  </w:num>
  <w:num w:numId="20" w16cid:durableId="426776366">
    <w:abstractNumId w:val="4"/>
  </w:num>
  <w:num w:numId="21" w16cid:durableId="1564563047">
    <w:abstractNumId w:val="3"/>
  </w:num>
  <w:num w:numId="22" w16cid:durableId="66415490">
    <w:abstractNumId w:val="20"/>
  </w:num>
  <w:num w:numId="23" w16cid:durableId="426656588">
    <w:abstractNumId w:val="7"/>
  </w:num>
  <w:num w:numId="24" w16cid:durableId="1335034687">
    <w:abstractNumId w:val="26"/>
  </w:num>
  <w:num w:numId="25" w16cid:durableId="760226659">
    <w:abstractNumId w:val="9"/>
  </w:num>
  <w:num w:numId="26" w16cid:durableId="2029209076">
    <w:abstractNumId w:val="12"/>
  </w:num>
  <w:num w:numId="27" w16cid:durableId="896234818">
    <w:abstractNumId w:val="17"/>
  </w:num>
  <w:num w:numId="28" w16cid:durableId="106583265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20"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740"/>
    <w:rsid w:val="00026F2B"/>
    <w:rsid w:val="00062488"/>
    <w:rsid w:val="00085AE7"/>
    <w:rsid w:val="00090A23"/>
    <w:rsid w:val="000A08D7"/>
    <w:rsid w:val="000A49C3"/>
    <w:rsid w:val="000B6EF2"/>
    <w:rsid w:val="000C3443"/>
    <w:rsid w:val="000C71D1"/>
    <w:rsid w:val="00103662"/>
    <w:rsid w:val="00153749"/>
    <w:rsid w:val="00154E1E"/>
    <w:rsid w:val="00156CE3"/>
    <w:rsid w:val="00167EBE"/>
    <w:rsid w:val="00175EA8"/>
    <w:rsid w:val="00182ACC"/>
    <w:rsid w:val="00196ED8"/>
    <w:rsid w:val="001A1292"/>
    <w:rsid w:val="001A7FC0"/>
    <w:rsid w:val="001B5994"/>
    <w:rsid w:val="001C13AE"/>
    <w:rsid w:val="001D124E"/>
    <w:rsid w:val="001D18EC"/>
    <w:rsid w:val="001F1CB8"/>
    <w:rsid w:val="002066BA"/>
    <w:rsid w:val="0021027F"/>
    <w:rsid w:val="00210C68"/>
    <w:rsid w:val="00221A0A"/>
    <w:rsid w:val="0023692F"/>
    <w:rsid w:val="0024336E"/>
    <w:rsid w:val="00283CCF"/>
    <w:rsid w:val="00284925"/>
    <w:rsid w:val="00290101"/>
    <w:rsid w:val="002A739B"/>
    <w:rsid w:val="002D5677"/>
    <w:rsid w:val="00326F82"/>
    <w:rsid w:val="00357763"/>
    <w:rsid w:val="00362FF2"/>
    <w:rsid w:val="00366631"/>
    <w:rsid w:val="003769B8"/>
    <w:rsid w:val="00376F68"/>
    <w:rsid w:val="0038373C"/>
    <w:rsid w:val="003868BF"/>
    <w:rsid w:val="003918AC"/>
    <w:rsid w:val="00392AC7"/>
    <w:rsid w:val="003D1D4C"/>
    <w:rsid w:val="003D1E94"/>
    <w:rsid w:val="003E53DF"/>
    <w:rsid w:val="003F0D3F"/>
    <w:rsid w:val="00427983"/>
    <w:rsid w:val="00434A92"/>
    <w:rsid w:val="00443584"/>
    <w:rsid w:val="0047350D"/>
    <w:rsid w:val="00474A2A"/>
    <w:rsid w:val="00491F81"/>
    <w:rsid w:val="004D1D39"/>
    <w:rsid w:val="00502B00"/>
    <w:rsid w:val="00521119"/>
    <w:rsid w:val="00526E89"/>
    <w:rsid w:val="0054548F"/>
    <w:rsid w:val="00572D10"/>
    <w:rsid w:val="00575540"/>
    <w:rsid w:val="005A1049"/>
    <w:rsid w:val="005B71F6"/>
    <w:rsid w:val="00611740"/>
    <w:rsid w:val="0061398C"/>
    <w:rsid w:val="006337F2"/>
    <w:rsid w:val="00642B28"/>
    <w:rsid w:val="00667C91"/>
    <w:rsid w:val="006B5AC9"/>
    <w:rsid w:val="006D7506"/>
    <w:rsid w:val="006E0F3E"/>
    <w:rsid w:val="006F3F16"/>
    <w:rsid w:val="007046D4"/>
    <w:rsid w:val="00717935"/>
    <w:rsid w:val="0072554A"/>
    <w:rsid w:val="00757EC8"/>
    <w:rsid w:val="007703DF"/>
    <w:rsid w:val="007A66FD"/>
    <w:rsid w:val="007D6CCF"/>
    <w:rsid w:val="008029E5"/>
    <w:rsid w:val="00831B7A"/>
    <w:rsid w:val="00831E1B"/>
    <w:rsid w:val="008413D2"/>
    <w:rsid w:val="0084526B"/>
    <w:rsid w:val="00852288"/>
    <w:rsid w:val="00855DAC"/>
    <w:rsid w:val="00862093"/>
    <w:rsid w:val="00884B28"/>
    <w:rsid w:val="008E5363"/>
    <w:rsid w:val="008E583B"/>
    <w:rsid w:val="008F14C1"/>
    <w:rsid w:val="0091484B"/>
    <w:rsid w:val="00914CCD"/>
    <w:rsid w:val="00927781"/>
    <w:rsid w:val="0093180A"/>
    <w:rsid w:val="00936FEF"/>
    <w:rsid w:val="0095088D"/>
    <w:rsid w:val="0095431C"/>
    <w:rsid w:val="009836FA"/>
    <w:rsid w:val="00986A20"/>
    <w:rsid w:val="00990CEC"/>
    <w:rsid w:val="009932E0"/>
    <w:rsid w:val="009B5BE5"/>
    <w:rsid w:val="009D0522"/>
    <w:rsid w:val="00A12F51"/>
    <w:rsid w:val="00A140C3"/>
    <w:rsid w:val="00A479E7"/>
    <w:rsid w:val="00A55DA1"/>
    <w:rsid w:val="00A67EF2"/>
    <w:rsid w:val="00A71E5A"/>
    <w:rsid w:val="00A73EAF"/>
    <w:rsid w:val="00A80ACD"/>
    <w:rsid w:val="00A940E3"/>
    <w:rsid w:val="00AE15F8"/>
    <w:rsid w:val="00AF3625"/>
    <w:rsid w:val="00B25152"/>
    <w:rsid w:val="00B30B4F"/>
    <w:rsid w:val="00B57061"/>
    <w:rsid w:val="00B721A8"/>
    <w:rsid w:val="00B81A6F"/>
    <w:rsid w:val="00BA72DA"/>
    <w:rsid w:val="00BC0ECA"/>
    <w:rsid w:val="00BC5691"/>
    <w:rsid w:val="00BD7BFC"/>
    <w:rsid w:val="00BE79F2"/>
    <w:rsid w:val="00C04AF1"/>
    <w:rsid w:val="00C24C7B"/>
    <w:rsid w:val="00C31A1F"/>
    <w:rsid w:val="00C7595E"/>
    <w:rsid w:val="00C77023"/>
    <w:rsid w:val="00C80968"/>
    <w:rsid w:val="00CA1DC4"/>
    <w:rsid w:val="00CA2E40"/>
    <w:rsid w:val="00CB53A4"/>
    <w:rsid w:val="00CC25BC"/>
    <w:rsid w:val="00CD2E78"/>
    <w:rsid w:val="00CE071E"/>
    <w:rsid w:val="00D04CEA"/>
    <w:rsid w:val="00D150B1"/>
    <w:rsid w:val="00D16923"/>
    <w:rsid w:val="00D253A7"/>
    <w:rsid w:val="00D31A49"/>
    <w:rsid w:val="00D56AC1"/>
    <w:rsid w:val="00DB607D"/>
    <w:rsid w:val="00DC2E91"/>
    <w:rsid w:val="00E12446"/>
    <w:rsid w:val="00E152E6"/>
    <w:rsid w:val="00E420D1"/>
    <w:rsid w:val="00E5539B"/>
    <w:rsid w:val="00E561F2"/>
    <w:rsid w:val="00E610BD"/>
    <w:rsid w:val="00E657B8"/>
    <w:rsid w:val="00E84F1C"/>
    <w:rsid w:val="00EB07FE"/>
    <w:rsid w:val="00ED3C9E"/>
    <w:rsid w:val="00F029E0"/>
    <w:rsid w:val="00F05D30"/>
    <w:rsid w:val="00F67B83"/>
    <w:rsid w:val="00F8326C"/>
    <w:rsid w:val="00F852A8"/>
    <w:rsid w:val="00FA2D1F"/>
    <w:rsid w:val="00FB3833"/>
    <w:rsid w:val="00FD20A1"/>
    <w:rsid w:val="00FE7567"/>
    <w:rsid w:val="00FF45E6"/>
    <w:rsid w:val="0EA595AA"/>
    <w:rsid w:val="167F49A0"/>
    <w:rsid w:val="2450E6A8"/>
    <w:rsid w:val="349E8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EBA7403"/>
  <w15:chartTrackingRefBased/>
  <w15:docId w15:val="{5263DF70-537F-452D-9459-D181E6CC3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7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7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7"/>
    <w:qFormat/>
    <w:rsid w:val="00611740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7"/>
    <w:qFormat/>
    <w:rsid w:val="00611740"/>
    <w:rPr>
      <w:b/>
      <w:bCs/>
    </w:rPr>
  </w:style>
  <w:style w:type="paragraph" w:customStyle="1" w:styleId="ListParagraph1">
    <w:name w:val="List Paragraph1"/>
    <w:basedOn w:val="Normal"/>
    <w:uiPriority w:val="7"/>
    <w:rsid w:val="0061174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ListParagraph">
    <w:name w:val="List Paragraph"/>
    <w:basedOn w:val="Normal"/>
    <w:uiPriority w:val="34"/>
    <w:qFormat/>
    <w:rsid w:val="00611740"/>
    <w:pPr>
      <w:ind w:left="720"/>
      <w:contextualSpacing/>
    </w:pPr>
  </w:style>
  <w:style w:type="paragraph" w:styleId="Revision">
    <w:name w:val="Revision"/>
    <w:hidden/>
    <w:uiPriority w:val="99"/>
    <w:semiHidden/>
    <w:rsid w:val="00A479E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A479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479E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479E7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79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79E7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B81A6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1A6F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81A6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1A6F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NoSpacing">
    <w:name w:val="No Spacing"/>
    <w:uiPriority w:val="1"/>
    <w:qFormat/>
    <w:rsid w:val="00491F81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765565-E678-41C9-B6F9-77EF3BE8E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Majid Khokhar</dc:creator>
  <cp:keywords/>
  <dc:description/>
  <cp:lastModifiedBy>Academics 4</cp:lastModifiedBy>
  <cp:revision>52</cp:revision>
  <dcterms:created xsi:type="dcterms:W3CDTF">2025-04-22T19:41:00Z</dcterms:created>
  <dcterms:modified xsi:type="dcterms:W3CDTF">2026-07-01T10:58:00Z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5dab5dcc2ca84955d20ea86aec06ff2245bf556356d388bd45bbb9453a72dfcf</vt:lpwstr>
  </property>
</Properties>
</file>