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Spec="center" w:tblpY="-1440"/>
        <w:tblW w:w="11609" w:type="dxa"/>
        <w:tblLayout w:type="fixed"/>
        <w:tblLook w:val="0000" w:firstRow="0" w:lastRow="0" w:firstColumn="0" w:lastColumn="0" w:noHBand="0" w:noVBand="0"/>
      </w:tblPr>
      <w:tblGrid>
        <w:gridCol w:w="2469"/>
        <w:gridCol w:w="5454"/>
        <w:gridCol w:w="3544"/>
        <w:gridCol w:w="142"/>
      </w:tblGrid>
      <w:tr w:rsidR="00611740" w14:paraId="2C52F3FB" w14:textId="77777777" w:rsidTr="007876A1">
        <w:trPr>
          <w:gridAfter w:val="1"/>
          <w:wAfter w:w="142" w:type="dxa"/>
          <w:trHeight w:val="1102"/>
        </w:trPr>
        <w:tc>
          <w:tcPr>
            <w:tcW w:w="24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E0CABF4" w14:textId="4BC63F70" w:rsidR="00611740" w:rsidRDefault="00611740" w:rsidP="009226C3">
            <w:pPr>
              <w:rPr>
                <w:b/>
              </w:rPr>
            </w:pPr>
            <w:r>
              <w:rPr>
                <w:noProof/>
              </w:rPr>
              <w:drawing>
                <wp:inline distT="0" distB="0" distL="0" distR="0" wp14:anchorId="687D1D34" wp14:editId="08F2201A">
                  <wp:extent cx="866140" cy="616585"/>
                  <wp:effectExtent l="0" t="0" r="0" b="0"/>
                  <wp:docPr id="20951744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73" t="-102" r="-73" b="-1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140" cy="6165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2D67C4" w14:textId="72701A8B" w:rsidR="00611740" w:rsidRDefault="00611740" w:rsidP="009226C3">
            <w:pPr>
              <w:autoSpaceDE w:val="0"/>
            </w:pPr>
            <w:r>
              <w:rPr>
                <w:b/>
              </w:rPr>
              <w:t xml:space="preserve">                          Assignment No. 0</w:t>
            </w:r>
            <w:r w:rsidR="009226C3">
              <w:rPr>
                <w:b/>
              </w:rPr>
              <w:t>2</w:t>
            </w:r>
            <w:r>
              <w:rPr>
                <w:b/>
              </w:rPr>
              <w:br/>
              <w:t xml:space="preserve">                        Semester: </w:t>
            </w:r>
            <w:r w:rsidR="003C7277">
              <w:rPr>
                <w:b/>
              </w:rPr>
              <w:t>Spring</w:t>
            </w:r>
            <w:r w:rsidR="00BE79F2">
              <w:rPr>
                <w:b/>
              </w:rPr>
              <w:t xml:space="preserve"> </w:t>
            </w:r>
            <w:r>
              <w:rPr>
                <w:b/>
              </w:rPr>
              <w:t>202</w:t>
            </w:r>
            <w:r w:rsidR="003C7277">
              <w:rPr>
                <w:b/>
              </w:rPr>
              <w:t>6</w:t>
            </w:r>
          </w:p>
          <w:p w14:paraId="43F27F8D" w14:textId="41FD66F1" w:rsidR="00611740" w:rsidRDefault="00611740" w:rsidP="009226C3">
            <w:pPr>
              <w:autoSpaceDE w:val="0"/>
              <w:jc w:val="center"/>
            </w:pPr>
            <w:r>
              <w:rPr>
                <w:b/>
              </w:rPr>
              <w:t xml:space="preserve">CS407: Routing and </w:t>
            </w:r>
            <w:r w:rsidR="00ED3C9E">
              <w:rPr>
                <w:b/>
              </w:rPr>
              <w:t>switching</w:t>
            </w:r>
          </w:p>
        </w:tc>
        <w:tc>
          <w:tcPr>
            <w:tcW w:w="35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142AA6" w14:textId="2BC29E4F" w:rsidR="00611740" w:rsidRDefault="00611740" w:rsidP="009226C3">
            <w:r>
              <w:rPr>
                <w:b/>
              </w:rPr>
              <w:t xml:space="preserve">Total Marks: </w:t>
            </w:r>
            <w:r w:rsidR="00491F81">
              <w:rPr>
                <w:b/>
              </w:rPr>
              <w:t>1</w:t>
            </w:r>
            <w:r>
              <w:rPr>
                <w:b/>
              </w:rPr>
              <w:t>0</w:t>
            </w:r>
          </w:p>
          <w:p w14:paraId="25B507C2" w14:textId="77777777" w:rsidR="00611740" w:rsidRDefault="00611740" w:rsidP="009226C3">
            <w:pPr>
              <w:rPr>
                <w:b/>
              </w:rPr>
            </w:pPr>
          </w:p>
          <w:p w14:paraId="2CF77512" w14:textId="085305EF" w:rsidR="00611740" w:rsidRPr="006E0F3E" w:rsidRDefault="00611740" w:rsidP="009226C3">
            <w:pPr>
              <w:rPr>
                <w:b/>
              </w:rPr>
            </w:pPr>
            <w:r>
              <w:rPr>
                <w:b/>
              </w:rPr>
              <w:t xml:space="preserve">Due Date: </w:t>
            </w:r>
            <w:r w:rsidR="002166E6">
              <w:rPr>
                <w:b/>
              </w:rPr>
              <w:t>July</w:t>
            </w:r>
            <w:r w:rsidR="00A479E7">
              <w:rPr>
                <w:b/>
              </w:rPr>
              <w:t xml:space="preserve"> </w:t>
            </w:r>
            <w:r w:rsidR="002166E6">
              <w:rPr>
                <w:b/>
              </w:rPr>
              <w:t>5</w:t>
            </w:r>
            <w:r w:rsidR="002166E6" w:rsidRPr="002166E6">
              <w:rPr>
                <w:b/>
                <w:vertAlign w:val="superscript"/>
              </w:rPr>
              <w:t>th</w:t>
            </w:r>
            <w:r w:rsidR="00A479E7">
              <w:rPr>
                <w:b/>
              </w:rPr>
              <w:t>,</w:t>
            </w:r>
            <w:r>
              <w:rPr>
                <w:b/>
              </w:rPr>
              <w:t xml:space="preserve"> 202</w:t>
            </w:r>
            <w:r w:rsidR="003C7277">
              <w:rPr>
                <w:b/>
              </w:rPr>
              <w:t>6</w:t>
            </w:r>
          </w:p>
        </w:tc>
      </w:tr>
      <w:tr w:rsidR="00611740" w14:paraId="1F3ED8BD" w14:textId="77777777" w:rsidTr="007876A1">
        <w:trPr>
          <w:gridAfter w:val="1"/>
          <w:wAfter w:w="142" w:type="dxa"/>
          <w:trHeight w:val="8078"/>
        </w:trPr>
        <w:tc>
          <w:tcPr>
            <w:tcW w:w="11467" w:type="dxa"/>
            <w:gridSpan w:val="3"/>
            <w:tcBorders>
              <w:top w:val="double" w:sz="4" w:space="0" w:color="auto"/>
            </w:tcBorders>
          </w:tcPr>
          <w:p w14:paraId="05669FC1" w14:textId="77777777" w:rsidR="00611740" w:rsidRDefault="00611740" w:rsidP="009226C3">
            <w:pPr>
              <w:snapToGrid w:val="0"/>
              <w:spacing w:line="360" w:lineRule="auto"/>
              <w:rPr>
                <w:b/>
                <w:u w:val="single"/>
              </w:rPr>
            </w:pPr>
          </w:p>
          <w:p w14:paraId="4D0B7219" w14:textId="453A51D7" w:rsidR="00611740" w:rsidRDefault="00611740" w:rsidP="009226C3">
            <w:pPr>
              <w:spacing w:line="360" w:lineRule="auto"/>
              <w:ind w:left="589"/>
            </w:pPr>
            <w:r>
              <w:rPr>
                <w:b/>
                <w:u w:val="single"/>
              </w:rPr>
              <w:t>Instructions:</w:t>
            </w:r>
          </w:p>
          <w:p w14:paraId="5B8F996E" w14:textId="751C0B74" w:rsidR="00757EC8" w:rsidRDefault="00757EC8" w:rsidP="009226C3">
            <w:pPr>
              <w:spacing w:line="360" w:lineRule="auto"/>
              <w:ind w:left="589"/>
            </w:pPr>
            <w:r>
              <w:t xml:space="preserve">Please read the following instructions carefully before submitting </w:t>
            </w:r>
            <w:r w:rsidR="006E0F3E">
              <w:t>the assignment</w:t>
            </w:r>
            <w:r>
              <w:t>:</w:t>
            </w:r>
          </w:p>
          <w:p w14:paraId="2EFDF96A" w14:textId="77777777" w:rsidR="00757EC8" w:rsidRDefault="00757EC8" w:rsidP="009226C3">
            <w:pPr>
              <w:spacing w:line="360" w:lineRule="auto"/>
              <w:ind w:left="589"/>
            </w:pPr>
            <w:r>
              <w:t>You need to use MS word document to prepare and submit the assignment on VU-LMS.</w:t>
            </w:r>
          </w:p>
          <w:p w14:paraId="605612ED" w14:textId="77777777" w:rsidR="00757EC8" w:rsidRDefault="00757EC8" w:rsidP="009226C3">
            <w:pPr>
              <w:spacing w:line="360" w:lineRule="auto"/>
              <w:ind w:left="589"/>
            </w:pPr>
            <w:r>
              <w:rPr>
                <w:color w:val="000000"/>
              </w:rPr>
              <w:t>It should be clear that your assignment will not get any credit if:</w:t>
            </w:r>
          </w:p>
          <w:p w14:paraId="6120E982" w14:textId="77777777" w:rsidR="00757EC8" w:rsidRDefault="00757EC8" w:rsidP="009226C3">
            <w:pPr>
              <w:jc w:val="both"/>
              <w:rPr>
                <w:color w:val="FF0000"/>
              </w:rPr>
            </w:pPr>
          </w:p>
          <w:p w14:paraId="46AB1125" w14:textId="53252518" w:rsidR="00757EC8" w:rsidRDefault="00757EC8" w:rsidP="009226C3">
            <w:pPr>
              <w:numPr>
                <w:ilvl w:val="0"/>
                <w:numId w:val="1"/>
              </w:numPr>
              <w:tabs>
                <w:tab w:val="left" w:pos="0"/>
                <w:tab w:val="left" w:pos="1080"/>
              </w:tabs>
              <w:spacing w:line="360" w:lineRule="auto"/>
              <w:jc w:val="both"/>
            </w:pPr>
            <w:r>
              <w:rPr>
                <w:color w:val="FF0000"/>
              </w:rPr>
              <w:t xml:space="preserve">The assignment is submitted after </w:t>
            </w:r>
            <w:r w:rsidR="006E0F3E">
              <w:rPr>
                <w:color w:val="FF0000"/>
              </w:rPr>
              <w:t>the due</w:t>
            </w:r>
            <w:r>
              <w:rPr>
                <w:color w:val="FF0000"/>
              </w:rPr>
              <w:t xml:space="preserve"> date.</w:t>
            </w:r>
          </w:p>
          <w:p w14:paraId="2BBD8804" w14:textId="77777777" w:rsidR="00757EC8" w:rsidRDefault="00757EC8" w:rsidP="009226C3">
            <w:pPr>
              <w:numPr>
                <w:ilvl w:val="0"/>
                <w:numId w:val="1"/>
              </w:numPr>
              <w:tabs>
                <w:tab w:val="left" w:pos="0"/>
                <w:tab w:val="left" w:pos="1080"/>
              </w:tabs>
              <w:spacing w:line="360" w:lineRule="auto"/>
              <w:jc w:val="both"/>
            </w:pPr>
            <w:r>
              <w:rPr>
                <w:color w:val="FF0000"/>
              </w:rPr>
              <w:t>The assignment is not in the required format (doc or docx).</w:t>
            </w:r>
          </w:p>
          <w:p w14:paraId="2117D78C" w14:textId="2BEA4F02" w:rsidR="00757EC8" w:rsidRDefault="00757EC8" w:rsidP="009226C3">
            <w:pPr>
              <w:numPr>
                <w:ilvl w:val="0"/>
                <w:numId w:val="1"/>
              </w:numPr>
              <w:tabs>
                <w:tab w:val="left" w:pos="0"/>
                <w:tab w:val="left" w:pos="1080"/>
              </w:tabs>
              <w:spacing w:line="360" w:lineRule="auto"/>
              <w:jc w:val="both"/>
            </w:pPr>
            <w:r>
              <w:rPr>
                <w:color w:val="FF0000"/>
              </w:rPr>
              <w:t xml:space="preserve">The submitted assignment does not </w:t>
            </w:r>
            <w:r w:rsidR="0054548F">
              <w:rPr>
                <w:color w:val="FF0000"/>
              </w:rPr>
              <w:t>open,</w:t>
            </w:r>
            <w:r>
              <w:rPr>
                <w:color w:val="FF0000"/>
              </w:rPr>
              <w:t xml:space="preserve"> or file is corrupt.</w:t>
            </w:r>
          </w:p>
          <w:p w14:paraId="2AB4E463" w14:textId="77777777" w:rsidR="00757EC8" w:rsidRPr="007D6CCF" w:rsidRDefault="00757EC8" w:rsidP="009226C3">
            <w:pPr>
              <w:numPr>
                <w:ilvl w:val="0"/>
                <w:numId w:val="1"/>
              </w:numPr>
              <w:tabs>
                <w:tab w:val="left" w:pos="0"/>
                <w:tab w:val="left" w:pos="1080"/>
              </w:tabs>
              <w:spacing w:line="360" w:lineRule="auto"/>
              <w:jc w:val="both"/>
            </w:pPr>
            <w:r>
              <w:rPr>
                <w:color w:val="FF0000"/>
              </w:rPr>
              <w:t>Assignment is copied (partial or full) from any source (websites, forums, students, etc.).</w:t>
            </w:r>
          </w:p>
          <w:p w14:paraId="52D0BEE7" w14:textId="1FC36C18" w:rsidR="007D6CCF" w:rsidRPr="007D6CCF" w:rsidRDefault="007D6CCF" w:rsidP="009226C3">
            <w:pPr>
              <w:numPr>
                <w:ilvl w:val="0"/>
                <w:numId w:val="1"/>
              </w:numPr>
              <w:tabs>
                <w:tab w:val="left" w:pos="0"/>
                <w:tab w:val="left" w:pos="1080"/>
              </w:tabs>
              <w:spacing w:line="360" w:lineRule="auto"/>
              <w:jc w:val="both"/>
              <w:rPr>
                <w:b/>
                <w:bCs/>
                <w:color w:val="FF0000"/>
              </w:rPr>
            </w:pPr>
            <w:r w:rsidRPr="007D6CCF">
              <w:rPr>
                <w:b/>
                <w:bCs/>
                <w:color w:val="FF0000"/>
              </w:rPr>
              <w:t xml:space="preserve">Output screenshots must show your VU ID as referenced (with arrows) in the assignment file; otherwise, you will not be awarded assignment marks. </w:t>
            </w:r>
          </w:p>
          <w:p w14:paraId="126E58DA" w14:textId="77777777" w:rsidR="00611740" w:rsidRDefault="00611740" w:rsidP="009226C3">
            <w:pPr>
              <w:ind w:left="306"/>
              <w:jc w:val="both"/>
            </w:pPr>
            <w:r>
              <w:rPr>
                <w:b/>
                <w:u w:val="single"/>
              </w:rPr>
              <w:t>Objective:</w:t>
            </w:r>
          </w:p>
          <w:p w14:paraId="2E53685B" w14:textId="77777777" w:rsidR="00611740" w:rsidRDefault="00611740" w:rsidP="009226C3">
            <w:pPr>
              <w:ind w:left="306"/>
              <w:jc w:val="both"/>
              <w:rPr>
                <w:b/>
                <w:u w:val="single"/>
              </w:rPr>
            </w:pPr>
          </w:p>
          <w:p w14:paraId="50D737A2" w14:textId="6FFCC520" w:rsidR="00611740" w:rsidRDefault="00611740" w:rsidP="009226C3">
            <w:pPr>
              <w:spacing w:line="360" w:lineRule="auto"/>
              <w:ind w:left="306"/>
            </w:pPr>
            <w:r>
              <w:t xml:space="preserve">To </w:t>
            </w:r>
            <w:r w:rsidR="00A55DA1">
              <w:t xml:space="preserve">make students understand the role of network administrator and how to </w:t>
            </w:r>
            <w:proofErr w:type="gramStart"/>
            <w:r w:rsidR="00A55DA1">
              <w:t>setup</w:t>
            </w:r>
            <w:proofErr w:type="gramEnd"/>
            <w:r w:rsidR="00A55DA1">
              <w:t xml:space="preserve"> network at startup:</w:t>
            </w:r>
          </w:p>
          <w:p w14:paraId="6B7E341D" w14:textId="65EC6E36" w:rsidR="00611740" w:rsidRDefault="00611740" w:rsidP="009226C3">
            <w:pPr>
              <w:numPr>
                <w:ilvl w:val="0"/>
                <w:numId w:val="2"/>
              </w:numPr>
              <w:tabs>
                <w:tab w:val="left" w:pos="0"/>
              </w:tabs>
              <w:spacing w:line="360" w:lineRule="auto"/>
              <w:ind w:left="306" w:firstLine="0"/>
            </w:pPr>
            <w:r>
              <w:t>Understanding and usage of Packet Tracer Tool</w:t>
            </w:r>
          </w:p>
          <w:p w14:paraId="0F594B4A" w14:textId="41755955" w:rsidR="00611740" w:rsidRDefault="00611740" w:rsidP="009226C3">
            <w:pPr>
              <w:numPr>
                <w:ilvl w:val="0"/>
                <w:numId w:val="2"/>
              </w:numPr>
              <w:tabs>
                <w:tab w:val="left" w:pos="0"/>
              </w:tabs>
              <w:spacing w:line="360" w:lineRule="auto"/>
              <w:ind w:left="306" w:firstLine="0"/>
            </w:pPr>
            <w:r>
              <w:t>IPv4 addresses configuration on devices</w:t>
            </w:r>
          </w:p>
          <w:p w14:paraId="6203D033" w14:textId="49D26666" w:rsidR="00611740" w:rsidRDefault="00611740" w:rsidP="009226C3">
            <w:pPr>
              <w:numPr>
                <w:ilvl w:val="0"/>
                <w:numId w:val="2"/>
              </w:numPr>
              <w:tabs>
                <w:tab w:val="left" w:pos="0"/>
              </w:tabs>
              <w:spacing w:line="360" w:lineRule="auto"/>
              <w:ind w:left="306" w:firstLine="0"/>
            </w:pPr>
            <w:r>
              <w:t>Network Topology Designing</w:t>
            </w:r>
          </w:p>
          <w:p w14:paraId="47746714" w14:textId="77777777" w:rsidR="00FF45E6" w:rsidRDefault="00FF45E6" w:rsidP="009226C3">
            <w:pPr>
              <w:tabs>
                <w:tab w:val="left" w:pos="0"/>
              </w:tabs>
              <w:spacing w:line="360" w:lineRule="auto"/>
            </w:pPr>
          </w:p>
          <w:p w14:paraId="1D57414B" w14:textId="77777777" w:rsidR="00FF45E6" w:rsidRDefault="00FF45E6" w:rsidP="009226C3">
            <w:pPr>
              <w:tabs>
                <w:tab w:val="left" w:pos="0"/>
              </w:tabs>
              <w:spacing w:line="360" w:lineRule="auto"/>
            </w:pPr>
          </w:p>
          <w:p w14:paraId="5593884A" w14:textId="77777777" w:rsidR="00FF45E6" w:rsidRDefault="00FF45E6" w:rsidP="009226C3">
            <w:pPr>
              <w:tabs>
                <w:tab w:val="left" w:pos="0"/>
              </w:tabs>
              <w:spacing w:line="360" w:lineRule="auto"/>
            </w:pPr>
          </w:p>
          <w:p w14:paraId="13A76F2B" w14:textId="77777777" w:rsidR="00FF45E6" w:rsidRDefault="00FF45E6" w:rsidP="009226C3">
            <w:pPr>
              <w:tabs>
                <w:tab w:val="left" w:pos="0"/>
              </w:tabs>
              <w:spacing w:line="360" w:lineRule="auto"/>
            </w:pPr>
          </w:p>
          <w:p w14:paraId="2608BBF4" w14:textId="77777777" w:rsidR="00FF45E6" w:rsidRDefault="00FF45E6" w:rsidP="009226C3">
            <w:pPr>
              <w:tabs>
                <w:tab w:val="left" w:pos="0"/>
              </w:tabs>
              <w:spacing w:line="360" w:lineRule="auto"/>
            </w:pPr>
          </w:p>
          <w:p w14:paraId="2201202A" w14:textId="77777777" w:rsidR="00FF45E6" w:rsidRDefault="00FF45E6" w:rsidP="009226C3">
            <w:pPr>
              <w:spacing w:line="360" w:lineRule="auto"/>
            </w:pPr>
          </w:p>
          <w:p w14:paraId="5CEB910A" w14:textId="416F2522" w:rsidR="349E8AF9" w:rsidRDefault="349E8AF9" w:rsidP="009226C3">
            <w:pPr>
              <w:spacing w:line="360" w:lineRule="auto"/>
            </w:pPr>
          </w:p>
          <w:p w14:paraId="164354C3" w14:textId="5E732CD2" w:rsidR="349E8AF9" w:rsidRDefault="349E8AF9" w:rsidP="009226C3">
            <w:pPr>
              <w:spacing w:line="360" w:lineRule="auto"/>
            </w:pPr>
          </w:p>
          <w:p w14:paraId="11C3331C" w14:textId="681351DA" w:rsidR="349E8AF9" w:rsidRDefault="349E8AF9" w:rsidP="009226C3">
            <w:pPr>
              <w:spacing w:line="360" w:lineRule="auto"/>
            </w:pPr>
          </w:p>
          <w:p w14:paraId="48799DD8" w14:textId="77777777" w:rsidR="00FF45E6" w:rsidRDefault="00FF45E6" w:rsidP="009226C3">
            <w:pPr>
              <w:tabs>
                <w:tab w:val="left" w:pos="0"/>
              </w:tabs>
              <w:spacing w:line="360" w:lineRule="auto"/>
            </w:pPr>
          </w:p>
          <w:p w14:paraId="134027AD" w14:textId="07E9A058" w:rsidR="00FF45E6" w:rsidRPr="003769B8" w:rsidRDefault="00FF45E6" w:rsidP="009226C3">
            <w:pPr>
              <w:tabs>
                <w:tab w:val="left" w:pos="0"/>
              </w:tabs>
              <w:spacing w:line="360" w:lineRule="auto"/>
            </w:pPr>
          </w:p>
        </w:tc>
      </w:tr>
      <w:tr w:rsidR="00611740" w14:paraId="74BF1254" w14:textId="77777777" w:rsidTr="009226C3">
        <w:trPr>
          <w:trHeight w:val="12671"/>
        </w:trPr>
        <w:tc>
          <w:tcPr>
            <w:tcW w:w="11609" w:type="dxa"/>
            <w:gridSpan w:val="4"/>
          </w:tcPr>
          <w:tbl>
            <w:tblPr>
              <w:tblW w:w="11281" w:type="dxa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4767"/>
              <w:gridCol w:w="6514"/>
            </w:tblGrid>
            <w:tr w:rsidR="003769B8" w:rsidRPr="001F7A75" w14:paraId="56F90903" w14:textId="77777777" w:rsidTr="00B81A6F">
              <w:trPr>
                <w:trHeight w:val="50"/>
                <w:jc w:val="center"/>
              </w:trPr>
              <w:tc>
                <w:tcPr>
                  <w:tcW w:w="47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C0C0C"/>
                </w:tcPr>
                <w:p w14:paraId="0B0374EB" w14:textId="34E9DE18" w:rsidR="003769B8" w:rsidRPr="001F7A75" w:rsidRDefault="00491F81" w:rsidP="009226C3">
                  <w:pPr>
                    <w:framePr w:hSpace="180" w:wrap="around" w:hAnchor="margin" w:xAlign="center" w:y="-1440"/>
                    <w:spacing w:line="360" w:lineRule="auto"/>
                    <w:rPr>
                      <w:sz w:val="28"/>
                    </w:rPr>
                  </w:pPr>
                  <w:r w:rsidRPr="001F7A75">
                    <w:rPr>
                      <w:b/>
                      <w:color w:val="FFFFFF"/>
                      <w:sz w:val="28"/>
                    </w:rPr>
                    <w:lastRenderedPageBreak/>
                    <w:t>Assignment no 1</w:t>
                  </w:r>
                </w:p>
              </w:tc>
              <w:tc>
                <w:tcPr>
                  <w:tcW w:w="65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C0C0C"/>
                </w:tcPr>
                <w:p w14:paraId="1EA910DF" w14:textId="77777777" w:rsidR="003769B8" w:rsidRPr="001F7A75" w:rsidRDefault="003769B8" w:rsidP="009226C3">
                  <w:pPr>
                    <w:framePr w:hSpace="180" w:wrap="around" w:hAnchor="margin" w:xAlign="center" w:y="-1440"/>
                    <w:snapToGrid w:val="0"/>
                    <w:spacing w:line="360" w:lineRule="auto"/>
                    <w:jc w:val="right"/>
                    <w:rPr>
                      <w:b/>
                      <w:color w:val="FFFFFF"/>
                      <w:sz w:val="28"/>
                    </w:rPr>
                  </w:pPr>
                </w:p>
              </w:tc>
            </w:tr>
          </w:tbl>
          <w:p w14:paraId="2DDCCF24" w14:textId="77777777" w:rsidR="003769B8" w:rsidRPr="001F7A75" w:rsidRDefault="003769B8" w:rsidP="009226C3">
            <w:pPr>
              <w:jc w:val="both"/>
              <w:rPr>
                <w:rStyle w:val="Strong"/>
                <w:color w:val="0E101A"/>
                <w:sz w:val="28"/>
                <w:u w:val="single"/>
              </w:rPr>
            </w:pPr>
          </w:p>
          <w:p w14:paraId="0553F2E7" w14:textId="79FF21AB" w:rsidR="00491F81" w:rsidRDefault="002166E6" w:rsidP="009226C3">
            <w:pPr>
              <w:suppressAutoHyphens w:val="0"/>
              <w:spacing w:after="160" w:line="259" w:lineRule="auto"/>
              <w:jc w:val="both"/>
              <w:rPr>
                <w:rFonts w:eastAsia="Calibri"/>
                <w:sz w:val="28"/>
                <w:lang w:val="en-PK"/>
              </w:rPr>
            </w:pPr>
            <w:r>
              <w:rPr>
                <w:rFonts w:eastAsia="Calibri"/>
                <w:b/>
                <w:bCs/>
                <w:sz w:val="28"/>
                <w:lang w:val="en-PK"/>
              </w:rPr>
              <w:t xml:space="preserve">   </w:t>
            </w:r>
            <w:r w:rsidR="00A55DA1" w:rsidRPr="001F7A75">
              <w:rPr>
                <w:rFonts w:eastAsia="Calibri"/>
                <w:b/>
                <w:bCs/>
                <w:sz w:val="28"/>
                <w:lang w:val="en-PK"/>
              </w:rPr>
              <w:t xml:space="preserve">Basic </w:t>
            </w:r>
            <w:r w:rsidR="00491F81" w:rsidRPr="001F7A75">
              <w:rPr>
                <w:rFonts w:eastAsia="Calibri"/>
                <w:b/>
                <w:bCs/>
                <w:sz w:val="28"/>
                <w:lang w:val="en-PK"/>
              </w:rPr>
              <w:t xml:space="preserve">Topic: </w:t>
            </w:r>
            <w:r w:rsidR="00491F81" w:rsidRPr="001F7A75">
              <w:rPr>
                <w:rFonts w:eastAsia="Calibri"/>
                <w:sz w:val="28"/>
                <w:lang w:val="en-PK"/>
              </w:rPr>
              <w:t>Accessing an IOS Device</w:t>
            </w:r>
            <w:r>
              <w:rPr>
                <w:rFonts w:eastAsia="Calibri"/>
                <w:sz w:val="28"/>
                <w:lang w:val="en-PK"/>
              </w:rPr>
              <w:t xml:space="preserve">                                                           </w:t>
            </w:r>
            <w:r w:rsidRPr="002166E6">
              <w:rPr>
                <w:rFonts w:eastAsia="Calibri"/>
                <w:b/>
                <w:bCs/>
                <w:sz w:val="28"/>
                <w:lang w:val="en-PK"/>
              </w:rPr>
              <w:t xml:space="preserve">   10 Marks</w:t>
            </w:r>
          </w:p>
          <w:p w14:paraId="3ACD0DDE" w14:textId="77777777" w:rsidR="002166E6" w:rsidRPr="001F7A75" w:rsidRDefault="002166E6" w:rsidP="009226C3">
            <w:pPr>
              <w:suppressAutoHyphens w:val="0"/>
              <w:spacing w:after="160" w:line="259" w:lineRule="auto"/>
              <w:jc w:val="both"/>
              <w:rPr>
                <w:rFonts w:eastAsia="Calibri"/>
                <w:b/>
                <w:bCs/>
                <w:sz w:val="28"/>
                <w:lang w:val="en-PK"/>
              </w:rPr>
            </w:pPr>
          </w:p>
          <w:p w14:paraId="0A27A63B" w14:textId="4BBB9E86" w:rsidR="002166E6" w:rsidRPr="002166E6" w:rsidRDefault="002166E6" w:rsidP="009226C3">
            <w:pPr>
              <w:suppressAutoHyphens w:val="0"/>
              <w:spacing w:after="160" w:line="259" w:lineRule="auto"/>
              <w:jc w:val="both"/>
              <w:rPr>
                <w:b/>
                <w:lang w:val="en-PK"/>
              </w:rPr>
            </w:pPr>
            <w:r w:rsidRPr="002166E6">
              <w:rPr>
                <w:b/>
                <w:lang w:val="en-PK"/>
              </w:rPr>
              <w:t xml:space="preserve">  </w:t>
            </w:r>
            <w:r w:rsidRPr="002166E6">
              <w:rPr>
                <w:b/>
                <w:lang w:val="en-PK"/>
              </w:rPr>
              <w:t xml:space="preserve">Explain the process of configuring switch ports in a network switch. Discuss the different types of </w:t>
            </w:r>
            <w:r w:rsidRPr="002166E6">
              <w:rPr>
                <w:b/>
                <w:lang w:val="en-PK"/>
              </w:rPr>
              <w:t>s</w:t>
            </w:r>
            <w:r w:rsidRPr="002166E6">
              <w:rPr>
                <w:b/>
                <w:lang w:val="en-PK"/>
              </w:rPr>
              <w:t xml:space="preserve">witch port </w:t>
            </w:r>
            <w:r w:rsidRPr="002166E6">
              <w:rPr>
                <w:b/>
                <w:lang w:val="en-PK"/>
              </w:rPr>
              <w:t xml:space="preserve">        </w:t>
            </w:r>
          </w:p>
          <w:p w14:paraId="3F65ADF8" w14:textId="77777777" w:rsidR="002166E6" w:rsidRPr="002166E6" w:rsidRDefault="002166E6" w:rsidP="009226C3">
            <w:pPr>
              <w:suppressAutoHyphens w:val="0"/>
              <w:spacing w:after="160" w:line="259" w:lineRule="auto"/>
              <w:jc w:val="both"/>
              <w:rPr>
                <w:b/>
                <w:lang w:val="en-PK"/>
              </w:rPr>
            </w:pPr>
            <w:r w:rsidRPr="002166E6">
              <w:rPr>
                <w:b/>
                <w:lang w:val="en-PK"/>
              </w:rPr>
              <w:t xml:space="preserve">  </w:t>
            </w:r>
            <w:r w:rsidRPr="002166E6">
              <w:rPr>
                <w:b/>
                <w:lang w:val="en-PK"/>
              </w:rPr>
              <w:t>configurations, the commands used to configure them, and the importance of proper switch port configuration</w:t>
            </w:r>
          </w:p>
          <w:p w14:paraId="348E435C" w14:textId="5C98DA64" w:rsidR="002166E6" w:rsidRPr="002166E6" w:rsidRDefault="002166E6" w:rsidP="009226C3">
            <w:pPr>
              <w:suppressAutoHyphens w:val="0"/>
              <w:spacing w:after="160" w:line="259" w:lineRule="auto"/>
              <w:jc w:val="both"/>
              <w:rPr>
                <w:b/>
                <w:lang w:val="en-PK"/>
              </w:rPr>
            </w:pPr>
            <w:r w:rsidRPr="002166E6">
              <w:rPr>
                <w:b/>
                <w:lang w:val="en-PK"/>
              </w:rPr>
              <w:t xml:space="preserve">  </w:t>
            </w:r>
            <w:r w:rsidRPr="002166E6">
              <w:rPr>
                <w:b/>
                <w:lang w:val="en-PK"/>
              </w:rPr>
              <w:t xml:space="preserve"> for network security and performance. </w:t>
            </w:r>
          </w:p>
          <w:p w14:paraId="314CF663" w14:textId="77777777" w:rsidR="002166E6" w:rsidRDefault="002166E6" w:rsidP="009226C3">
            <w:pPr>
              <w:jc w:val="center"/>
              <w:rPr>
                <w:bCs/>
                <w:sz w:val="28"/>
              </w:rPr>
            </w:pPr>
          </w:p>
          <w:p w14:paraId="1CA1FEAA" w14:textId="77777777" w:rsidR="002166E6" w:rsidRDefault="002166E6" w:rsidP="009226C3">
            <w:pPr>
              <w:jc w:val="center"/>
              <w:rPr>
                <w:bCs/>
                <w:sz w:val="28"/>
              </w:rPr>
            </w:pPr>
          </w:p>
          <w:p w14:paraId="39278D28" w14:textId="77777777" w:rsidR="002166E6" w:rsidRDefault="002166E6" w:rsidP="009226C3">
            <w:pPr>
              <w:jc w:val="center"/>
              <w:rPr>
                <w:bCs/>
                <w:sz w:val="28"/>
              </w:rPr>
            </w:pPr>
          </w:p>
          <w:p w14:paraId="049FEA60" w14:textId="77777777" w:rsidR="002166E6" w:rsidRDefault="002166E6" w:rsidP="009226C3">
            <w:pPr>
              <w:jc w:val="center"/>
              <w:rPr>
                <w:bCs/>
                <w:sz w:val="28"/>
              </w:rPr>
            </w:pPr>
          </w:p>
          <w:p w14:paraId="40A884D1" w14:textId="77777777" w:rsidR="002166E6" w:rsidRDefault="002166E6" w:rsidP="009226C3">
            <w:pPr>
              <w:jc w:val="center"/>
              <w:rPr>
                <w:bCs/>
                <w:sz w:val="28"/>
              </w:rPr>
            </w:pPr>
          </w:p>
          <w:p w14:paraId="30A0C7CB" w14:textId="77777777" w:rsidR="002166E6" w:rsidRDefault="002166E6" w:rsidP="009226C3">
            <w:pPr>
              <w:jc w:val="center"/>
              <w:rPr>
                <w:bCs/>
                <w:sz w:val="28"/>
              </w:rPr>
            </w:pPr>
          </w:p>
          <w:p w14:paraId="3D8EBB34" w14:textId="77777777" w:rsidR="002166E6" w:rsidRDefault="002166E6" w:rsidP="009226C3">
            <w:pPr>
              <w:jc w:val="center"/>
              <w:rPr>
                <w:bCs/>
                <w:sz w:val="28"/>
              </w:rPr>
            </w:pPr>
          </w:p>
          <w:p w14:paraId="079A89BF" w14:textId="231D7E9B" w:rsidR="002166E6" w:rsidRPr="00107BA0" w:rsidRDefault="002166E6" w:rsidP="009226C3">
            <w:pPr>
              <w:jc w:val="center"/>
              <w:rPr>
                <w:bCs/>
                <w:sz w:val="28"/>
              </w:rPr>
            </w:pPr>
            <w:r w:rsidRPr="00107BA0">
              <w:rPr>
                <w:bCs/>
                <w:sz w:val="28"/>
              </w:rPr>
              <w:t>Best of Luck!</w:t>
            </w:r>
          </w:p>
          <w:p w14:paraId="4EA30C9F" w14:textId="77777777" w:rsidR="002166E6" w:rsidRPr="001F7A75" w:rsidRDefault="002166E6" w:rsidP="009226C3">
            <w:pPr>
              <w:jc w:val="center"/>
              <w:rPr>
                <w:b/>
                <w:sz w:val="28"/>
              </w:rPr>
            </w:pPr>
          </w:p>
          <w:p w14:paraId="60281E5B" w14:textId="77777777" w:rsidR="002166E6" w:rsidRPr="001F7A75" w:rsidRDefault="002166E6" w:rsidP="009226C3">
            <w:pPr>
              <w:jc w:val="center"/>
              <w:rPr>
                <w:b/>
                <w:sz w:val="28"/>
              </w:rPr>
            </w:pPr>
          </w:p>
          <w:p w14:paraId="3CD5E500" w14:textId="7E2166CA" w:rsidR="0023692F" w:rsidRDefault="002166E6" w:rsidP="009226C3">
            <w:pPr>
              <w:jc w:val="center"/>
            </w:pPr>
            <w:r w:rsidRPr="001F7A75">
              <w:rPr>
                <w:b/>
                <w:sz w:val="28"/>
              </w:rPr>
              <w:t>CS407 Team</w:t>
            </w:r>
          </w:p>
        </w:tc>
      </w:tr>
    </w:tbl>
    <w:p w14:paraId="612F1ED8" w14:textId="77777777" w:rsidR="00611740" w:rsidRDefault="00611740" w:rsidP="00611740"/>
    <w:p w14:paraId="7EE0B52A" w14:textId="77777777" w:rsidR="003D1D4C" w:rsidRDefault="003D1D4C"/>
    <w:sectPr w:rsidR="003D1D4C" w:rsidSect="00B81A6F">
      <w:footnotePr>
        <w:pos w:val="beneathText"/>
      </w:footnotePr>
      <w:pgSz w:w="12240" w:h="15840"/>
      <w:pgMar w:top="1440" w:right="1800" w:bottom="360" w:left="1800" w:header="57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D010D6" w14:textId="77777777" w:rsidR="00E60BF6" w:rsidRDefault="00E60BF6" w:rsidP="00B81A6F">
      <w:r>
        <w:separator/>
      </w:r>
    </w:p>
  </w:endnote>
  <w:endnote w:type="continuationSeparator" w:id="0">
    <w:p w14:paraId="27D3912E" w14:textId="77777777" w:rsidR="00E60BF6" w:rsidRDefault="00E60BF6" w:rsidP="00B81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721CFA" w14:textId="77777777" w:rsidR="00E60BF6" w:rsidRDefault="00E60BF6" w:rsidP="00B81A6F">
      <w:r>
        <w:separator/>
      </w:r>
    </w:p>
  </w:footnote>
  <w:footnote w:type="continuationSeparator" w:id="0">
    <w:p w14:paraId="21AE46CC" w14:textId="77777777" w:rsidR="00E60BF6" w:rsidRDefault="00E60BF6" w:rsidP="00B81A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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79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51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23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295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67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39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11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5832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342060D"/>
    <w:multiLevelType w:val="multilevel"/>
    <w:tmpl w:val="9F66A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4110EC"/>
    <w:multiLevelType w:val="hybridMultilevel"/>
    <w:tmpl w:val="BEDA64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5920C6"/>
    <w:multiLevelType w:val="hybridMultilevel"/>
    <w:tmpl w:val="08FAB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3D447F"/>
    <w:multiLevelType w:val="hybridMultilevel"/>
    <w:tmpl w:val="FAEA9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5D3F9C"/>
    <w:multiLevelType w:val="hybridMultilevel"/>
    <w:tmpl w:val="0510A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BB2110"/>
    <w:multiLevelType w:val="hybridMultilevel"/>
    <w:tmpl w:val="4AAAE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F10C77"/>
    <w:multiLevelType w:val="hybridMultilevel"/>
    <w:tmpl w:val="B6DE0D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2F08BD"/>
    <w:multiLevelType w:val="multilevel"/>
    <w:tmpl w:val="E4A29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913413"/>
    <w:multiLevelType w:val="hybridMultilevel"/>
    <w:tmpl w:val="D58026AE"/>
    <w:lvl w:ilvl="0" w:tplc="C1B2720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5304948">
    <w:abstractNumId w:val="0"/>
  </w:num>
  <w:num w:numId="2" w16cid:durableId="606011837">
    <w:abstractNumId w:val="1"/>
  </w:num>
  <w:num w:numId="3" w16cid:durableId="1826314151">
    <w:abstractNumId w:val="10"/>
  </w:num>
  <w:num w:numId="4" w16cid:durableId="820274166">
    <w:abstractNumId w:val="5"/>
  </w:num>
  <w:num w:numId="5" w16cid:durableId="1707025508">
    <w:abstractNumId w:val="6"/>
  </w:num>
  <w:num w:numId="6" w16cid:durableId="574628159">
    <w:abstractNumId w:val="4"/>
  </w:num>
  <w:num w:numId="7" w16cid:durableId="1954242892">
    <w:abstractNumId w:val="8"/>
  </w:num>
  <w:num w:numId="8" w16cid:durableId="1983192833">
    <w:abstractNumId w:val="3"/>
  </w:num>
  <w:num w:numId="9" w16cid:durableId="6762255">
    <w:abstractNumId w:val="7"/>
  </w:num>
  <w:num w:numId="10" w16cid:durableId="216400778">
    <w:abstractNumId w:val="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 w16cid:durableId="154949486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740"/>
    <w:rsid w:val="00026F2B"/>
    <w:rsid w:val="00062488"/>
    <w:rsid w:val="00085AE7"/>
    <w:rsid w:val="00090A23"/>
    <w:rsid w:val="000A08D7"/>
    <w:rsid w:val="000A49C3"/>
    <w:rsid w:val="000B6EF2"/>
    <w:rsid w:val="000C3443"/>
    <w:rsid w:val="000C71D1"/>
    <w:rsid w:val="001002FA"/>
    <w:rsid w:val="00103662"/>
    <w:rsid w:val="00107BA0"/>
    <w:rsid w:val="00153749"/>
    <w:rsid w:val="00154E1E"/>
    <w:rsid w:val="00156CE3"/>
    <w:rsid w:val="00167EBE"/>
    <w:rsid w:val="00175EA8"/>
    <w:rsid w:val="00182ACC"/>
    <w:rsid w:val="00196ED8"/>
    <w:rsid w:val="001A7FC0"/>
    <w:rsid w:val="001B5994"/>
    <w:rsid w:val="001C13AE"/>
    <w:rsid w:val="001D124E"/>
    <w:rsid w:val="001D18EC"/>
    <w:rsid w:val="001F1CB8"/>
    <w:rsid w:val="001F7A75"/>
    <w:rsid w:val="00210C68"/>
    <w:rsid w:val="002166E6"/>
    <w:rsid w:val="00221A0A"/>
    <w:rsid w:val="0023692F"/>
    <w:rsid w:val="0024336E"/>
    <w:rsid w:val="00283CCF"/>
    <w:rsid w:val="00284925"/>
    <w:rsid w:val="00290101"/>
    <w:rsid w:val="002A739B"/>
    <w:rsid w:val="002D5677"/>
    <w:rsid w:val="00326F82"/>
    <w:rsid w:val="00357763"/>
    <w:rsid w:val="00362FF2"/>
    <w:rsid w:val="00366429"/>
    <w:rsid w:val="00366631"/>
    <w:rsid w:val="003769B8"/>
    <w:rsid w:val="00376F68"/>
    <w:rsid w:val="0038373C"/>
    <w:rsid w:val="003C7277"/>
    <w:rsid w:val="003D1D4C"/>
    <w:rsid w:val="003D1E94"/>
    <w:rsid w:val="003E53DF"/>
    <w:rsid w:val="003F0D3F"/>
    <w:rsid w:val="00427983"/>
    <w:rsid w:val="00434A92"/>
    <w:rsid w:val="00443584"/>
    <w:rsid w:val="0047350D"/>
    <w:rsid w:val="00474A2A"/>
    <w:rsid w:val="00491F81"/>
    <w:rsid w:val="004D1D39"/>
    <w:rsid w:val="00502B00"/>
    <w:rsid w:val="00521119"/>
    <w:rsid w:val="00526E89"/>
    <w:rsid w:val="0054548F"/>
    <w:rsid w:val="00572D10"/>
    <w:rsid w:val="00575540"/>
    <w:rsid w:val="005A1049"/>
    <w:rsid w:val="005B71F6"/>
    <w:rsid w:val="005D2B8B"/>
    <w:rsid w:val="005E32C2"/>
    <w:rsid w:val="00611740"/>
    <w:rsid w:val="006337F2"/>
    <w:rsid w:val="00642B28"/>
    <w:rsid w:val="00667C91"/>
    <w:rsid w:val="006D7506"/>
    <w:rsid w:val="006E0F3E"/>
    <w:rsid w:val="006F3F16"/>
    <w:rsid w:val="007046D4"/>
    <w:rsid w:val="00717935"/>
    <w:rsid w:val="0072554A"/>
    <w:rsid w:val="0074601B"/>
    <w:rsid w:val="00757EC8"/>
    <w:rsid w:val="007703DF"/>
    <w:rsid w:val="007876A1"/>
    <w:rsid w:val="007A66FD"/>
    <w:rsid w:val="007D6CCF"/>
    <w:rsid w:val="008029E5"/>
    <w:rsid w:val="00831B7A"/>
    <w:rsid w:val="00831E1B"/>
    <w:rsid w:val="008413D2"/>
    <w:rsid w:val="0084526B"/>
    <w:rsid w:val="00852288"/>
    <w:rsid w:val="00855DAC"/>
    <w:rsid w:val="00862093"/>
    <w:rsid w:val="00873866"/>
    <w:rsid w:val="00884B28"/>
    <w:rsid w:val="008E5363"/>
    <w:rsid w:val="008E583B"/>
    <w:rsid w:val="008F14C1"/>
    <w:rsid w:val="0091484B"/>
    <w:rsid w:val="009226C3"/>
    <w:rsid w:val="00927781"/>
    <w:rsid w:val="0093180A"/>
    <w:rsid w:val="00936FEF"/>
    <w:rsid w:val="0095088D"/>
    <w:rsid w:val="0095431C"/>
    <w:rsid w:val="009836FA"/>
    <w:rsid w:val="00986A20"/>
    <w:rsid w:val="00990CEC"/>
    <w:rsid w:val="009932E0"/>
    <w:rsid w:val="009B528E"/>
    <w:rsid w:val="009B5BE5"/>
    <w:rsid w:val="009D0522"/>
    <w:rsid w:val="00A12F51"/>
    <w:rsid w:val="00A140C3"/>
    <w:rsid w:val="00A479E7"/>
    <w:rsid w:val="00A55DA1"/>
    <w:rsid w:val="00A67EF2"/>
    <w:rsid w:val="00A940E3"/>
    <w:rsid w:val="00AE15F8"/>
    <w:rsid w:val="00AF3625"/>
    <w:rsid w:val="00B25152"/>
    <w:rsid w:val="00B30B4F"/>
    <w:rsid w:val="00B57061"/>
    <w:rsid w:val="00B721A8"/>
    <w:rsid w:val="00B81A6F"/>
    <w:rsid w:val="00BA72DA"/>
    <w:rsid w:val="00BC0ECA"/>
    <w:rsid w:val="00BC5691"/>
    <w:rsid w:val="00BD7BFC"/>
    <w:rsid w:val="00BE79F2"/>
    <w:rsid w:val="00C04AF1"/>
    <w:rsid w:val="00C24C7B"/>
    <w:rsid w:val="00C31A1F"/>
    <w:rsid w:val="00C77023"/>
    <w:rsid w:val="00C80968"/>
    <w:rsid w:val="00CA2E40"/>
    <w:rsid w:val="00CB53A4"/>
    <w:rsid w:val="00CC25BC"/>
    <w:rsid w:val="00CD2E78"/>
    <w:rsid w:val="00CE071E"/>
    <w:rsid w:val="00D04CEA"/>
    <w:rsid w:val="00D150B1"/>
    <w:rsid w:val="00D16923"/>
    <w:rsid w:val="00D253A7"/>
    <w:rsid w:val="00D31A49"/>
    <w:rsid w:val="00D56AC1"/>
    <w:rsid w:val="00DB607D"/>
    <w:rsid w:val="00DC2E91"/>
    <w:rsid w:val="00E12446"/>
    <w:rsid w:val="00E420D1"/>
    <w:rsid w:val="00E5539B"/>
    <w:rsid w:val="00E60BF6"/>
    <w:rsid w:val="00E610BD"/>
    <w:rsid w:val="00EB07FE"/>
    <w:rsid w:val="00ED3C9E"/>
    <w:rsid w:val="00F029E0"/>
    <w:rsid w:val="00F05D30"/>
    <w:rsid w:val="00F67B83"/>
    <w:rsid w:val="00F8326C"/>
    <w:rsid w:val="00F852A8"/>
    <w:rsid w:val="00FA2D1F"/>
    <w:rsid w:val="00FB3833"/>
    <w:rsid w:val="00FE7567"/>
    <w:rsid w:val="00FF45E6"/>
    <w:rsid w:val="0EA595AA"/>
    <w:rsid w:val="167F49A0"/>
    <w:rsid w:val="2450E6A8"/>
    <w:rsid w:val="349E8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BA7403"/>
  <w15:chartTrackingRefBased/>
  <w15:docId w15:val="{5263DF70-537F-452D-9459-D181E6CC3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7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7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7"/>
    <w:qFormat/>
    <w:rsid w:val="00611740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7"/>
    <w:qFormat/>
    <w:rsid w:val="00611740"/>
    <w:rPr>
      <w:b/>
      <w:bCs/>
    </w:rPr>
  </w:style>
  <w:style w:type="paragraph" w:customStyle="1" w:styleId="ListParagraph1">
    <w:name w:val="List Paragraph1"/>
    <w:basedOn w:val="Normal"/>
    <w:uiPriority w:val="7"/>
    <w:rsid w:val="0061174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ListParagraph">
    <w:name w:val="List Paragraph"/>
    <w:basedOn w:val="Normal"/>
    <w:uiPriority w:val="34"/>
    <w:qFormat/>
    <w:rsid w:val="00611740"/>
    <w:pPr>
      <w:ind w:left="720"/>
      <w:contextualSpacing/>
    </w:pPr>
  </w:style>
  <w:style w:type="paragraph" w:styleId="Revision">
    <w:name w:val="Revision"/>
    <w:hidden/>
    <w:uiPriority w:val="99"/>
    <w:semiHidden/>
    <w:rsid w:val="00A479E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A479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479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479E7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79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79E7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81A6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1A6F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81A6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1A6F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oSpacing">
    <w:name w:val="No Spacing"/>
    <w:uiPriority w:val="1"/>
    <w:qFormat/>
    <w:rsid w:val="00491F81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5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FB4D82-2068-4CC9-B5E3-EAD2FDC6E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Majid Khokhar</dc:creator>
  <cp:keywords/>
  <dc:description/>
  <cp:lastModifiedBy>Academics 4</cp:lastModifiedBy>
  <cp:revision>47</cp:revision>
  <dcterms:created xsi:type="dcterms:W3CDTF">2025-04-22T19:41:00Z</dcterms:created>
  <dcterms:modified xsi:type="dcterms:W3CDTF">2026-07-01T07:40:00Z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5dab5dcc2ca84955d20ea86aec06ff2245bf556356d388bd45bbb9453a72dfcf</vt:lpwstr>
  </property>
</Properties>
</file>